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9" w:rsidRDefault="003474B9" w:rsidP="00347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474B9" w:rsidRPr="00671EED" w:rsidRDefault="003474B9" w:rsidP="003474B9">
      <w:pPr>
        <w:pStyle w:val="Pamatteksts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Iepirkums: </w:t>
      </w:r>
      <w:r w:rsidRPr="00671EED">
        <w:rPr>
          <w:rFonts w:ascii="Times New Roman" w:eastAsia="Times New Roman" w:hAnsi="Times New Roman" w:cs="Times New Roman"/>
          <w:b/>
          <w:bCs/>
          <w:sz w:val="26"/>
          <w:szCs w:val="26"/>
        </w:rPr>
        <w:t>“Rīgas pašvaldības Bolderājas kapsētas paplašinātās daļas labiekārtošanas darbi”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71EED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 Nr. RD DMV 2017/32</w:t>
      </w:r>
    </w:p>
    <w:p w:rsidR="004F2CE2" w:rsidRPr="00670442" w:rsidRDefault="004F2CE2" w:rsidP="00905BA1">
      <w:pPr>
        <w:pStyle w:val="Pamatteksts3"/>
        <w:rPr>
          <w:rFonts w:ascii="Times New Roman" w:eastAsia="Calibri" w:hAnsi="Times New Roman" w:cs="Times New Roman"/>
          <w:sz w:val="26"/>
          <w:szCs w:val="26"/>
        </w:rPr>
      </w:pPr>
    </w:p>
    <w:p w:rsidR="00082397" w:rsidRPr="00671EED" w:rsidRDefault="004F2CE2" w:rsidP="00082397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71EED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671EE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474B9">
        <w:rPr>
          <w:rFonts w:ascii="Times New Roman" w:eastAsia="Times New Roman" w:hAnsi="Times New Roman" w:cs="Times New Roman"/>
          <w:bCs/>
          <w:sz w:val="26"/>
          <w:szCs w:val="26"/>
        </w:rPr>
        <w:t xml:space="preserve">Vai ir pieļaujams, ka iepirkuma nolikuma </w:t>
      </w:r>
      <w:r w:rsidR="003474B9">
        <w:rPr>
          <w:rFonts w:ascii="Times New Roman" w:eastAsia="Times New Roman" w:hAnsi="Times New Roman" w:cs="Times New Roman"/>
          <w:sz w:val="26"/>
          <w:szCs w:val="24"/>
        </w:rPr>
        <w:t xml:space="preserve">Tehniskajā specifikācijā minēta smilts testēšana tiks veikta atbilstoši jaunākajam </w:t>
      </w:r>
      <w:bookmarkStart w:id="0" w:name="_GoBack"/>
      <w:bookmarkEnd w:id="0"/>
      <w:r w:rsidR="003474B9">
        <w:rPr>
          <w:rFonts w:ascii="Times New Roman" w:eastAsia="Times New Roman" w:hAnsi="Times New Roman" w:cs="Times New Roman"/>
          <w:sz w:val="26"/>
          <w:szCs w:val="24"/>
        </w:rPr>
        <w:t xml:space="preserve">2013.gada standartiem, piemēram LVS CEN ISO/TS 17892-11:2013.? </w:t>
      </w:r>
    </w:p>
    <w:p w:rsidR="008C46F2" w:rsidRPr="00905BA1" w:rsidRDefault="008C46F2" w:rsidP="004F2CE2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4B9" w:rsidRPr="003474B9" w:rsidRDefault="004F2CE2" w:rsidP="003474B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5BA1">
        <w:rPr>
          <w:rFonts w:ascii="Times New Roman" w:eastAsia="Times New Roman" w:hAnsi="Times New Roman"/>
          <w:b/>
          <w:sz w:val="26"/>
          <w:szCs w:val="26"/>
        </w:rPr>
        <w:t>Atbilde:</w:t>
      </w:r>
      <w:r w:rsidRPr="00905BA1">
        <w:rPr>
          <w:rFonts w:ascii="Times New Roman" w:eastAsia="Times New Roman" w:hAnsi="Times New Roman"/>
          <w:sz w:val="26"/>
          <w:szCs w:val="26"/>
        </w:rPr>
        <w:t xml:space="preserve"> </w:t>
      </w:r>
      <w:r w:rsidR="003474B9" w:rsidRPr="003474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Informējam, ka ir </w:t>
      </w:r>
      <w:r w:rsidR="003474B9" w:rsidRPr="003474B9">
        <w:rPr>
          <w:rFonts w:ascii="Times New Roman" w:eastAsia="Times New Roman" w:hAnsi="Times New Roman" w:cs="Times New Roman"/>
          <w:sz w:val="26"/>
        </w:rPr>
        <w:t>pieļaujama smilts testēšana atbilstoši jaunākajam standartam ar nosacījumu, ka smilts sastāvs atbilst Iepirkuma nolikuma Pielikuma Nr.1. Tehniskā specifikācija 3.punktā minētajām prasībām.</w:t>
      </w:r>
    </w:p>
    <w:p w:rsidR="00DC0AF5" w:rsidRPr="00DC0AF5" w:rsidRDefault="00DC0AF5" w:rsidP="00DC0AF5">
      <w:pPr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71EED" w:rsidRPr="00671EED" w:rsidRDefault="00671EED" w:rsidP="00671EE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5A51" w:rsidRDefault="006E5A51" w:rsidP="00671EED">
      <w:pPr>
        <w:pStyle w:val="Bezatstarpm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E947B4" w:rsidRDefault="00E947B4"/>
    <w:p w:rsidR="00D56106" w:rsidRDefault="00D56106"/>
    <w:sectPr w:rsidR="00D56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0160A6"/>
    <w:rsid w:val="00082397"/>
    <w:rsid w:val="000A5501"/>
    <w:rsid w:val="0013501F"/>
    <w:rsid w:val="00263A48"/>
    <w:rsid w:val="0028532E"/>
    <w:rsid w:val="003474B9"/>
    <w:rsid w:val="0038104B"/>
    <w:rsid w:val="004F2CE2"/>
    <w:rsid w:val="00530257"/>
    <w:rsid w:val="00642D2F"/>
    <w:rsid w:val="00670442"/>
    <w:rsid w:val="00671EED"/>
    <w:rsid w:val="006917FD"/>
    <w:rsid w:val="006E5A51"/>
    <w:rsid w:val="007D73E0"/>
    <w:rsid w:val="008C46F2"/>
    <w:rsid w:val="00905BA1"/>
    <w:rsid w:val="00A13F13"/>
    <w:rsid w:val="00B32B60"/>
    <w:rsid w:val="00B77338"/>
    <w:rsid w:val="00C138D8"/>
    <w:rsid w:val="00D24E28"/>
    <w:rsid w:val="00D56106"/>
    <w:rsid w:val="00DC0AF5"/>
    <w:rsid w:val="00E2382E"/>
    <w:rsid w:val="00E67725"/>
    <w:rsid w:val="00E947B4"/>
    <w:rsid w:val="00F05CED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Kuzņecova</cp:lastModifiedBy>
  <cp:revision>3</cp:revision>
  <dcterms:created xsi:type="dcterms:W3CDTF">2017-09-07T12:31:00Z</dcterms:created>
  <dcterms:modified xsi:type="dcterms:W3CDTF">2017-09-07T12:39:00Z</dcterms:modified>
</cp:coreProperties>
</file>