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E2" w:rsidRDefault="004F2CE2" w:rsidP="004F2C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57976" w:rsidRPr="005409C8" w:rsidRDefault="005A2A89" w:rsidP="005A2A8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5409C8">
        <w:rPr>
          <w:rFonts w:ascii="Times New Roman" w:eastAsia="Times New Roman" w:hAnsi="Times New Roman" w:cs="Times New Roman"/>
          <w:b/>
          <w:bCs/>
          <w:sz w:val="26"/>
          <w:szCs w:val="26"/>
        </w:rPr>
        <w:t>Atklātais konkurss</w:t>
      </w:r>
      <w:r w:rsidR="004F2CE2" w:rsidRPr="005409C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: </w:t>
      </w:r>
    </w:p>
    <w:p w:rsidR="005409C8" w:rsidRPr="005409C8" w:rsidRDefault="005409C8" w:rsidP="00540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09C8">
        <w:rPr>
          <w:rFonts w:ascii="Times New Roman" w:eastAsia="Times New Roman" w:hAnsi="Times New Roman" w:cs="Times New Roman"/>
          <w:b/>
          <w:bCs/>
          <w:sz w:val="26"/>
          <w:szCs w:val="26"/>
        </w:rPr>
        <w:t>“Sadzīves bīstamo atkritumu specializēto pieņemšanas punktu apsaimniekošana”</w:t>
      </w:r>
    </w:p>
    <w:p w:rsidR="005409C8" w:rsidRPr="005409C8" w:rsidRDefault="005409C8" w:rsidP="00540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409C8">
        <w:rPr>
          <w:rFonts w:ascii="Times New Roman" w:eastAsia="Times New Roman" w:hAnsi="Times New Roman" w:cs="Times New Roman"/>
          <w:b/>
          <w:bCs/>
          <w:sz w:val="26"/>
          <w:szCs w:val="26"/>
        </w:rPr>
        <w:t>identifikācijas Nr. RD DMV 2018/01</w:t>
      </w:r>
    </w:p>
    <w:p w:rsidR="004F2CE2" w:rsidRPr="005409C8" w:rsidRDefault="004F2CE2" w:rsidP="00905BA1">
      <w:pPr>
        <w:pStyle w:val="Pamatteksts3"/>
        <w:rPr>
          <w:rFonts w:ascii="Times New Roman" w:eastAsia="Calibri" w:hAnsi="Times New Roman" w:cs="Times New Roman"/>
          <w:sz w:val="26"/>
          <w:szCs w:val="26"/>
        </w:rPr>
      </w:pPr>
    </w:p>
    <w:p w:rsidR="005409C8" w:rsidRPr="005409C8" w:rsidRDefault="004F2CE2" w:rsidP="005409C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409C8">
        <w:rPr>
          <w:rFonts w:ascii="Times New Roman" w:eastAsia="Times New Roman" w:hAnsi="Times New Roman" w:cs="Times New Roman"/>
          <w:b/>
          <w:bCs/>
          <w:sz w:val="26"/>
          <w:szCs w:val="26"/>
        </w:rPr>
        <w:t>Jautājums:</w:t>
      </w:r>
      <w:r w:rsidRPr="005409C8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B1B9A" w:rsidRPr="005409C8">
        <w:rPr>
          <w:rFonts w:ascii="Times New Roman" w:eastAsia="Times New Roman" w:hAnsi="Times New Roman" w:cs="Times New Roman"/>
          <w:bCs/>
          <w:sz w:val="26"/>
          <w:szCs w:val="26"/>
        </w:rPr>
        <w:t xml:space="preserve">Lūdzam </w:t>
      </w:r>
      <w:r w:rsidR="005409C8" w:rsidRPr="005409C8">
        <w:rPr>
          <w:rFonts w:ascii="Times New Roman" w:eastAsia="Times New Roman" w:hAnsi="Times New Roman" w:cs="Times New Roman"/>
          <w:bCs/>
          <w:sz w:val="26"/>
          <w:szCs w:val="26"/>
        </w:rPr>
        <w:t>precizēt atkritumu klases kodu lietošanu iepirkumu dokumentācijā</w:t>
      </w:r>
      <w:r w:rsidR="005409C8" w:rsidRPr="005409C8">
        <w:rPr>
          <w:rFonts w:ascii="Times New Roman" w:hAnsi="Times New Roman" w:cs="Times New Roman"/>
          <w:sz w:val="26"/>
        </w:rPr>
        <w:t xml:space="preserve"> un </w:t>
      </w:r>
      <w:r w:rsidR="005409C8" w:rsidRPr="005409C8">
        <w:rPr>
          <w:rFonts w:ascii="Times New Roman" w:hAnsi="Times New Roman" w:cs="Times New Roman"/>
          <w:sz w:val="26"/>
        </w:rPr>
        <w:t>minēto atkritumu izcelsmi</w:t>
      </w:r>
      <w:r w:rsidR="005409C8" w:rsidRPr="005409C8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5409C8" w:rsidRPr="005409C8" w:rsidRDefault="004F2CE2" w:rsidP="005409C8">
      <w:pPr>
        <w:pStyle w:val="Bezatstarpm"/>
        <w:jc w:val="both"/>
        <w:rPr>
          <w:rFonts w:ascii="Times New Roman" w:hAnsi="Times New Roman"/>
          <w:sz w:val="26"/>
        </w:rPr>
      </w:pPr>
      <w:r w:rsidRPr="005409C8">
        <w:rPr>
          <w:rFonts w:ascii="Times New Roman" w:eastAsia="Times New Roman" w:hAnsi="Times New Roman"/>
          <w:b/>
          <w:sz w:val="26"/>
          <w:szCs w:val="26"/>
        </w:rPr>
        <w:t>Atbilde:</w:t>
      </w:r>
      <w:r w:rsidRPr="005409C8">
        <w:rPr>
          <w:rFonts w:ascii="Times New Roman" w:eastAsia="Times New Roman" w:hAnsi="Times New Roman"/>
          <w:sz w:val="26"/>
          <w:szCs w:val="26"/>
        </w:rPr>
        <w:t xml:space="preserve"> </w:t>
      </w:r>
      <w:r w:rsidR="005409C8" w:rsidRPr="005409C8">
        <w:rPr>
          <w:rFonts w:ascii="Times New Roman" w:hAnsi="Times New Roman"/>
          <w:sz w:val="26"/>
        </w:rPr>
        <w:t>Iepirkuma nolikuma pielikuma Nr.1 Tehniskās specifikācijas punktā Nr.2 ir norādīti visi sadzīves bīstamie atkritumi, kurus drīkst ievietot specializētajos konteineros. Minētie sadzīves bīstamie atkritumi ir radīti iedzīvotāju mājsaimniecībās.</w:t>
      </w:r>
    </w:p>
    <w:p w:rsidR="003B704A" w:rsidRDefault="003B704A" w:rsidP="005409C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sectPr w:rsidR="003B704A" w:rsidSect="005409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A7D" w:rsidRDefault="00381A7D" w:rsidP="00425D0B">
      <w:pPr>
        <w:spacing w:after="0" w:line="240" w:lineRule="auto"/>
      </w:pPr>
      <w:r>
        <w:separator/>
      </w:r>
    </w:p>
  </w:endnote>
  <w:endnote w:type="continuationSeparator" w:id="0">
    <w:p w:rsidR="00381A7D" w:rsidRDefault="00381A7D" w:rsidP="0042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0B" w:rsidRDefault="00425D0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0313701"/>
      <w:docPartObj>
        <w:docPartGallery w:val="Page Numbers (Bottom of Page)"/>
        <w:docPartUnique/>
      </w:docPartObj>
    </w:sdtPr>
    <w:sdtEndPr/>
    <w:sdtContent>
      <w:p w:rsidR="00425D0B" w:rsidRDefault="00425D0B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9C8">
          <w:rPr>
            <w:noProof/>
          </w:rPr>
          <w:t>1</w:t>
        </w:r>
        <w:r>
          <w:fldChar w:fldCharType="end"/>
        </w:r>
      </w:p>
    </w:sdtContent>
  </w:sdt>
  <w:p w:rsidR="00425D0B" w:rsidRDefault="00425D0B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0B" w:rsidRDefault="00425D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A7D" w:rsidRDefault="00381A7D" w:rsidP="00425D0B">
      <w:pPr>
        <w:spacing w:after="0" w:line="240" w:lineRule="auto"/>
      </w:pPr>
      <w:r>
        <w:separator/>
      </w:r>
    </w:p>
  </w:footnote>
  <w:footnote w:type="continuationSeparator" w:id="0">
    <w:p w:rsidR="00381A7D" w:rsidRDefault="00381A7D" w:rsidP="0042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0B" w:rsidRDefault="00425D0B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0B" w:rsidRDefault="00425D0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0B" w:rsidRDefault="00425D0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4E03"/>
    <w:multiLevelType w:val="hybridMultilevel"/>
    <w:tmpl w:val="5562E0DE"/>
    <w:lvl w:ilvl="0" w:tplc="237002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A46282"/>
    <w:multiLevelType w:val="hybridMultilevel"/>
    <w:tmpl w:val="9E22F04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850718E"/>
    <w:multiLevelType w:val="hybridMultilevel"/>
    <w:tmpl w:val="2186522E"/>
    <w:lvl w:ilvl="0" w:tplc="84E60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E2"/>
    <w:rsid w:val="000160A6"/>
    <w:rsid w:val="0002417B"/>
    <w:rsid w:val="00082397"/>
    <w:rsid w:val="000A5501"/>
    <w:rsid w:val="000F6F0F"/>
    <w:rsid w:val="0013501F"/>
    <w:rsid w:val="0014475B"/>
    <w:rsid w:val="00154837"/>
    <w:rsid w:val="0015562C"/>
    <w:rsid w:val="00235EDD"/>
    <w:rsid w:val="002512F6"/>
    <w:rsid w:val="002624F8"/>
    <w:rsid w:val="00263A48"/>
    <w:rsid w:val="003166DE"/>
    <w:rsid w:val="003615D1"/>
    <w:rsid w:val="0038104B"/>
    <w:rsid w:val="00381A7D"/>
    <w:rsid w:val="003A468B"/>
    <w:rsid w:val="003B6378"/>
    <w:rsid w:val="003B704A"/>
    <w:rsid w:val="003D1F46"/>
    <w:rsid w:val="004172E1"/>
    <w:rsid w:val="00425D0B"/>
    <w:rsid w:val="004F2CE2"/>
    <w:rsid w:val="005409C8"/>
    <w:rsid w:val="005475F3"/>
    <w:rsid w:val="00566162"/>
    <w:rsid w:val="00597552"/>
    <w:rsid w:val="005A2A89"/>
    <w:rsid w:val="00642D2F"/>
    <w:rsid w:val="00670442"/>
    <w:rsid w:val="00671EED"/>
    <w:rsid w:val="006917FD"/>
    <w:rsid w:val="006B1B9A"/>
    <w:rsid w:val="006E5A51"/>
    <w:rsid w:val="007D73E0"/>
    <w:rsid w:val="007E3A54"/>
    <w:rsid w:val="00885EE9"/>
    <w:rsid w:val="008C46F2"/>
    <w:rsid w:val="008F3889"/>
    <w:rsid w:val="00905BA1"/>
    <w:rsid w:val="00A13F13"/>
    <w:rsid w:val="00A57976"/>
    <w:rsid w:val="00B0067B"/>
    <w:rsid w:val="00B32B60"/>
    <w:rsid w:val="00B77338"/>
    <w:rsid w:val="00C138D8"/>
    <w:rsid w:val="00C46364"/>
    <w:rsid w:val="00CD0ACB"/>
    <w:rsid w:val="00D40E69"/>
    <w:rsid w:val="00D56106"/>
    <w:rsid w:val="00DD2868"/>
    <w:rsid w:val="00E2382E"/>
    <w:rsid w:val="00E67725"/>
    <w:rsid w:val="00E947B4"/>
    <w:rsid w:val="00F05CED"/>
    <w:rsid w:val="00F540CB"/>
    <w:rsid w:val="00F61852"/>
    <w:rsid w:val="00FD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ADB90A"/>
  <w15:docId w15:val="{43DE2FD6-6F64-4FF2-8629-95FA9657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c1">
    <w:name w:val="c1"/>
    <w:basedOn w:val="Noklusjumarindkopasfonts"/>
    <w:rsid w:val="004F2CE2"/>
    <w:rPr>
      <w:color w:val="FF0000"/>
    </w:rPr>
  </w:style>
  <w:style w:type="paragraph" w:styleId="Pamatteksts3">
    <w:name w:val="Body Text 3"/>
    <w:basedOn w:val="Parasts"/>
    <w:link w:val="Pamatteksts3Rakstz"/>
    <w:uiPriority w:val="99"/>
    <w:unhideWhenUsed/>
    <w:rsid w:val="008C46F2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rsid w:val="008C46F2"/>
    <w:rPr>
      <w:sz w:val="16"/>
      <w:szCs w:val="16"/>
    </w:rPr>
  </w:style>
  <w:style w:type="character" w:customStyle="1" w:styleId="EpastaStils18">
    <w:name w:val="EpastaStils18"/>
    <w:semiHidden/>
    <w:rsid w:val="00D56106"/>
    <w:rPr>
      <w:rFonts w:ascii="Arial" w:hAnsi="Arial" w:cs="Arial"/>
      <w:color w:val="auto"/>
      <w:sz w:val="20"/>
      <w:szCs w:val="20"/>
    </w:rPr>
  </w:style>
  <w:style w:type="character" w:styleId="Hipersaite">
    <w:name w:val="Hyperlink"/>
    <w:unhideWhenUsed/>
    <w:rsid w:val="00905BA1"/>
    <w:rPr>
      <w:color w:val="0000FF"/>
      <w:u w:val="single"/>
    </w:rPr>
  </w:style>
  <w:style w:type="paragraph" w:styleId="Bezatstarpm">
    <w:name w:val="No Spacing"/>
    <w:uiPriority w:val="1"/>
    <w:qFormat/>
    <w:rsid w:val="00905BA1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B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6378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425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25D0B"/>
  </w:style>
  <w:style w:type="paragraph" w:styleId="Kjene">
    <w:name w:val="footer"/>
    <w:basedOn w:val="Parasts"/>
    <w:link w:val="KjeneRakstz"/>
    <w:uiPriority w:val="99"/>
    <w:unhideWhenUsed/>
    <w:rsid w:val="00425D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25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Kuzņecova</dc:creator>
  <cp:lastModifiedBy>Olga Gerdele</cp:lastModifiedBy>
  <cp:revision>3</cp:revision>
  <cp:lastPrinted>2017-09-26T07:21:00Z</cp:lastPrinted>
  <dcterms:created xsi:type="dcterms:W3CDTF">2018-02-21T08:03:00Z</dcterms:created>
  <dcterms:modified xsi:type="dcterms:W3CDTF">2018-02-21T08:11:00Z</dcterms:modified>
</cp:coreProperties>
</file>