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E2" w:rsidRPr="00405720" w:rsidRDefault="004F2CE2" w:rsidP="004F2C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A57976" w:rsidRPr="007A732E" w:rsidRDefault="00294FAD" w:rsidP="007A732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732E">
        <w:rPr>
          <w:rFonts w:ascii="Times New Roman" w:eastAsia="Times New Roman" w:hAnsi="Times New Roman" w:cs="Times New Roman"/>
          <w:b/>
          <w:bCs/>
          <w:sz w:val="26"/>
          <w:szCs w:val="26"/>
        </w:rPr>
        <w:t>Iepirkums</w:t>
      </w:r>
      <w:r w:rsidR="004F2CE2" w:rsidRPr="007A732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:rsidR="007A732E" w:rsidRPr="007A732E" w:rsidRDefault="007A732E" w:rsidP="007A732E">
      <w:pPr>
        <w:pStyle w:val="Pamatteksts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A732E">
        <w:rPr>
          <w:rFonts w:ascii="Times New Roman" w:hAnsi="Times New Roman" w:cs="Times New Roman"/>
          <w:b/>
          <w:sz w:val="26"/>
          <w:szCs w:val="26"/>
        </w:rPr>
        <w:t>“Ceļa remontdarbi Rīgas pašvaldības I Meža kapsētā”</w:t>
      </w:r>
    </w:p>
    <w:p w:rsidR="007A732E" w:rsidRPr="007A732E" w:rsidRDefault="007A732E" w:rsidP="007A732E">
      <w:pPr>
        <w:pStyle w:val="Pamatteksts3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A732E">
        <w:rPr>
          <w:rFonts w:ascii="Times New Roman" w:hAnsi="Times New Roman" w:cs="Times New Roman"/>
          <w:b/>
          <w:bCs/>
          <w:sz w:val="26"/>
          <w:szCs w:val="26"/>
        </w:rPr>
        <w:t>identifikācijas Nr. RD DMV 2019/34</w:t>
      </w:r>
    </w:p>
    <w:p w:rsidR="004F2CE2" w:rsidRPr="00490D9B" w:rsidRDefault="004F2CE2" w:rsidP="002474FC">
      <w:pPr>
        <w:pStyle w:val="Pamatteksts3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90D9B" w:rsidRPr="00490D9B" w:rsidRDefault="004F2CE2" w:rsidP="00490D9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90D9B">
        <w:rPr>
          <w:rFonts w:ascii="Times New Roman" w:eastAsia="Times New Roman" w:hAnsi="Times New Roman" w:cs="Times New Roman"/>
          <w:b/>
          <w:bCs/>
          <w:sz w:val="26"/>
          <w:szCs w:val="26"/>
        </w:rPr>
        <w:t>Jautājums:</w:t>
      </w:r>
      <w:r w:rsidRPr="00490D9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490D9B" w:rsidRPr="00490D9B" w:rsidRDefault="00490D9B" w:rsidP="00490D9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0D9B">
        <w:rPr>
          <w:rFonts w:ascii="Times New Roman" w:hAnsi="Times New Roman" w:cs="Times New Roman"/>
          <w:bCs/>
          <w:sz w:val="26"/>
          <w:szCs w:val="26"/>
        </w:rPr>
        <w:t xml:space="preserve">Lūdzu sniegt skaidrojumu par iepirkuma </w:t>
      </w:r>
      <w:r w:rsidRPr="00490D9B">
        <w:rPr>
          <w:rFonts w:ascii="Times New Roman" w:hAnsi="Times New Roman" w:cs="Times New Roman"/>
          <w:sz w:val="26"/>
          <w:szCs w:val="26"/>
        </w:rPr>
        <w:t xml:space="preserve">“Ceļa remontdarbi Rīgas pašvaldības I Meža kapsētā” (identifikācijas Nr. RD DMV 2019/34) Nolikuma pielikuma Nr.1 </w:t>
      </w:r>
      <w:r w:rsidRPr="00490D9B">
        <w:rPr>
          <w:rFonts w:ascii="Times New Roman" w:hAnsi="Times New Roman" w:cs="Times New Roman"/>
          <w:bCs/>
          <w:sz w:val="26"/>
          <w:szCs w:val="26"/>
        </w:rPr>
        <w:t xml:space="preserve">Tehniskās specifikācijas pozīciju Nr.2 - </w:t>
      </w:r>
      <w:r w:rsidRPr="00490D9B">
        <w:rPr>
          <w:rFonts w:ascii="Times New Roman" w:hAnsi="Times New Roman" w:cs="Times New Roman"/>
          <w:sz w:val="26"/>
          <w:szCs w:val="26"/>
        </w:rPr>
        <w:t>Esošā asfalta seguma demontāža h=5cm</w:t>
      </w:r>
      <w:r w:rsidRPr="00490D9B">
        <w:rPr>
          <w:rFonts w:ascii="Times New Roman" w:hAnsi="Times New Roman" w:cs="Times New Roman"/>
          <w:bCs/>
          <w:sz w:val="26"/>
          <w:szCs w:val="26"/>
        </w:rPr>
        <w:t xml:space="preserve">. Vai minētās pozīcijas cenā ir jāiekļauj </w:t>
      </w:r>
      <w:r w:rsidRPr="00490D9B">
        <w:rPr>
          <w:rFonts w:ascii="Times New Roman" w:hAnsi="Times New Roman" w:cs="Times New Roman"/>
          <w:sz w:val="26"/>
          <w:szCs w:val="26"/>
        </w:rPr>
        <w:t>demontētā asfalta izvešanas izmaksas</w:t>
      </w:r>
      <w:r w:rsidR="00935170">
        <w:rPr>
          <w:rFonts w:ascii="Times New Roman" w:hAnsi="Times New Roman" w:cs="Times New Roman"/>
          <w:sz w:val="26"/>
          <w:szCs w:val="26"/>
        </w:rPr>
        <w:t xml:space="preserve"> vai asfalts nav jāizved</w:t>
      </w:r>
      <w:bookmarkStart w:id="0" w:name="_GoBack"/>
      <w:bookmarkEnd w:id="0"/>
      <w:r w:rsidRPr="00490D9B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2474FC" w:rsidRPr="00490D9B" w:rsidRDefault="002474FC" w:rsidP="00247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74FC" w:rsidRPr="00490D9B" w:rsidRDefault="004F2CE2" w:rsidP="00247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0D9B">
        <w:rPr>
          <w:rFonts w:ascii="Times New Roman" w:eastAsia="Times New Roman" w:hAnsi="Times New Roman" w:cs="Times New Roman"/>
          <w:b/>
          <w:sz w:val="26"/>
          <w:szCs w:val="26"/>
        </w:rPr>
        <w:t>Atbilde:</w:t>
      </w:r>
      <w:r w:rsidRPr="00490D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FAD" w:rsidRPr="00490D9B">
        <w:rPr>
          <w:rStyle w:val="Noklusjumarindkopasfonts1"/>
          <w:rFonts w:ascii="Times New Roman" w:hAnsi="Times New Roman" w:cs="Times New Roman"/>
          <w:sz w:val="26"/>
          <w:szCs w:val="26"/>
        </w:rPr>
        <w:t xml:space="preserve">Informējam, ka </w:t>
      </w:r>
      <w:r w:rsidR="00490D9B" w:rsidRPr="00490D9B">
        <w:rPr>
          <w:rFonts w:ascii="Times New Roman" w:hAnsi="Times New Roman" w:cs="Times New Roman"/>
          <w:sz w:val="26"/>
          <w:szCs w:val="26"/>
        </w:rPr>
        <w:t>cenā ir jāiekļauj demontētā asfalta izvešana un nodošana utilizācijai.</w:t>
      </w:r>
    </w:p>
    <w:p w:rsidR="00B92A39" w:rsidRPr="00294FAD" w:rsidRDefault="00B92A39" w:rsidP="00294FAD">
      <w:pPr>
        <w:pStyle w:val="Bezatstarpm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sectPr w:rsidR="00B92A39" w:rsidRPr="00294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D9B" w:rsidRDefault="00490D9B" w:rsidP="00425D0B">
      <w:pPr>
        <w:spacing w:after="0" w:line="240" w:lineRule="auto"/>
      </w:pPr>
      <w:r>
        <w:separator/>
      </w:r>
    </w:p>
  </w:endnote>
  <w:endnote w:type="continuationSeparator" w:id="0">
    <w:p w:rsidR="00490D9B" w:rsidRDefault="00490D9B" w:rsidP="0042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D9B" w:rsidRDefault="00490D9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313701"/>
      <w:docPartObj>
        <w:docPartGallery w:val="Page Numbers (Bottom of Page)"/>
        <w:docPartUnique/>
      </w:docPartObj>
    </w:sdtPr>
    <w:sdtContent>
      <w:p w:rsidR="00490D9B" w:rsidRDefault="00490D9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0D9B" w:rsidRDefault="00490D9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D9B" w:rsidRDefault="00490D9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D9B" w:rsidRDefault="00490D9B" w:rsidP="00425D0B">
      <w:pPr>
        <w:spacing w:after="0" w:line="240" w:lineRule="auto"/>
      </w:pPr>
      <w:r>
        <w:separator/>
      </w:r>
    </w:p>
  </w:footnote>
  <w:footnote w:type="continuationSeparator" w:id="0">
    <w:p w:rsidR="00490D9B" w:rsidRDefault="00490D9B" w:rsidP="0042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D9B" w:rsidRDefault="00490D9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D9B" w:rsidRDefault="00490D9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D9B" w:rsidRDefault="00490D9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4E03"/>
    <w:multiLevelType w:val="hybridMultilevel"/>
    <w:tmpl w:val="5562E0DE"/>
    <w:lvl w:ilvl="0" w:tplc="237002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A46282"/>
    <w:multiLevelType w:val="hybridMultilevel"/>
    <w:tmpl w:val="9E22F04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50718E"/>
    <w:multiLevelType w:val="hybridMultilevel"/>
    <w:tmpl w:val="2186522E"/>
    <w:lvl w:ilvl="0" w:tplc="84E60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CE2"/>
    <w:rsid w:val="000160A6"/>
    <w:rsid w:val="0002417B"/>
    <w:rsid w:val="00082397"/>
    <w:rsid w:val="000A5501"/>
    <w:rsid w:val="000F6F0F"/>
    <w:rsid w:val="0013501F"/>
    <w:rsid w:val="0014475B"/>
    <w:rsid w:val="00154837"/>
    <w:rsid w:val="0015562C"/>
    <w:rsid w:val="00235EDD"/>
    <w:rsid w:val="002474FC"/>
    <w:rsid w:val="002512F6"/>
    <w:rsid w:val="002624F8"/>
    <w:rsid w:val="00263A48"/>
    <w:rsid w:val="00294FAD"/>
    <w:rsid w:val="00301003"/>
    <w:rsid w:val="003166DE"/>
    <w:rsid w:val="003615D1"/>
    <w:rsid w:val="0038104B"/>
    <w:rsid w:val="00381A7D"/>
    <w:rsid w:val="003A468B"/>
    <w:rsid w:val="003B6378"/>
    <w:rsid w:val="003B704A"/>
    <w:rsid w:val="003D1F46"/>
    <w:rsid w:val="00405720"/>
    <w:rsid w:val="004172E1"/>
    <w:rsid w:val="00425D0B"/>
    <w:rsid w:val="00490D9B"/>
    <w:rsid w:val="00492A74"/>
    <w:rsid w:val="004C2050"/>
    <w:rsid w:val="004F2CE2"/>
    <w:rsid w:val="004F43D4"/>
    <w:rsid w:val="005475F3"/>
    <w:rsid w:val="00550DFE"/>
    <w:rsid w:val="00566162"/>
    <w:rsid w:val="00597552"/>
    <w:rsid w:val="005A2A89"/>
    <w:rsid w:val="00642D2F"/>
    <w:rsid w:val="00670442"/>
    <w:rsid w:val="00671EED"/>
    <w:rsid w:val="006917FD"/>
    <w:rsid w:val="006B1B9A"/>
    <w:rsid w:val="006E5A51"/>
    <w:rsid w:val="007A732E"/>
    <w:rsid w:val="007D73E0"/>
    <w:rsid w:val="007E3A54"/>
    <w:rsid w:val="00885EE9"/>
    <w:rsid w:val="008C46F2"/>
    <w:rsid w:val="008F3889"/>
    <w:rsid w:val="00905BA1"/>
    <w:rsid w:val="00935170"/>
    <w:rsid w:val="00993F92"/>
    <w:rsid w:val="00A0001F"/>
    <w:rsid w:val="00A13F13"/>
    <w:rsid w:val="00A447AC"/>
    <w:rsid w:val="00A57976"/>
    <w:rsid w:val="00B0067B"/>
    <w:rsid w:val="00B32B60"/>
    <w:rsid w:val="00B77338"/>
    <w:rsid w:val="00B92A39"/>
    <w:rsid w:val="00C138D8"/>
    <w:rsid w:val="00C46364"/>
    <w:rsid w:val="00CA1A7B"/>
    <w:rsid w:val="00CD0ACB"/>
    <w:rsid w:val="00D341EB"/>
    <w:rsid w:val="00D40E69"/>
    <w:rsid w:val="00D56106"/>
    <w:rsid w:val="00D73E38"/>
    <w:rsid w:val="00DD2868"/>
    <w:rsid w:val="00E2382E"/>
    <w:rsid w:val="00E33315"/>
    <w:rsid w:val="00E67725"/>
    <w:rsid w:val="00E947B4"/>
    <w:rsid w:val="00F05CED"/>
    <w:rsid w:val="00F61852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D0E1F"/>
  <w15:docId w15:val="{43DE2FD6-6F64-4FF2-8629-95FA9657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4F2CE2"/>
    <w:rPr>
      <w:color w:val="FF0000"/>
    </w:rPr>
  </w:style>
  <w:style w:type="paragraph" w:styleId="Pamatteksts3">
    <w:name w:val="Body Text 3"/>
    <w:basedOn w:val="Parasts"/>
    <w:link w:val="Pamatteksts3Rakstz"/>
    <w:uiPriority w:val="99"/>
    <w:unhideWhenUsed/>
    <w:rsid w:val="008C46F2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8C46F2"/>
    <w:rPr>
      <w:sz w:val="16"/>
      <w:szCs w:val="16"/>
    </w:rPr>
  </w:style>
  <w:style w:type="character" w:customStyle="1" w:styleId="EpastaStils18">
    <w:name w:val="EpastaStils18"/>
    <w:semiHidden/>
    <w:rsid w:val="00D56106"/>
    <w:rPr>
      <w:rFonts w:ascii="Arial" w:hAnsi="Arial" w:cs="Arial"/>
      <w:color w:val="auto"/>
      <w:sz w:val="20"/>
      <w:szCs w:val="20"/>
    </w:rPr>
  </w:style>
  <w:style w:type="character" w:styleId="Hipersaite">
    <w:name w:val="Hyperlink"/>
    <w:unhideWhenUsed/>
    <w:rsid w:val="00905BA1"/>
    <w:rPr>
      <w:color w:val="0000FF"/>
      <w:u w:val="single"/>
    </w:rPr>
  </w:style>
  <w:style w:type="paragraph" w:styleId="Bezatstarpm">
    <w:name w:val="No Spacing"/>
    <w:uiPriority w:val="1"/>
    <w:qFormat/>
    <w:rsid w:val="00905BA1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6378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25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25D0B"/>
  </w:style>
  <w:style w:type="paragraph" w:styleId="Kjene">
    <w:name w:val="footer"/>
    <w:basedOn w:val="Parasts"/>
    <w:link w:val="KjeneRakstz"/>
    <w:uiPriority w:val="99"/>
    <w:unhideWhenUsed/>
    <w:rsid w:val="00425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5D0B"/>
  </w:style>
  <w:style w:type="character" w:customStyle="1" w:styleId="Noklusjumarindkopasfonts1">
    <w:name w:val="Noklusējuma rindkopas fonts1"/>
    <w:rsid w:val="00294FA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Kuzņecova</dc:creator>
  <cp:lastModifiedBy>Olga Gerdele</cp:lastModifiedBy>
  <cp:revision>14</cp:revision>
  <cp:lastPrinted>2019-09-25T13:00:00Z</cp:lastPrinted>
  <dcterms:created xsi:type="dcterms:W3CDTF">2019-09-25T12:49:00Z</dcterms:created>
  <dcterms:modified xsi:type="dcterms:W3CDTF">2019-09-25T13:02:00Z</dcterms:modified>
</cp:coreProperties>
</file>