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CE2" w:rsidRDefault="004F2CE2" w:rsidP="004F2C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57976" w:rsidRDefault="005A2A89" w:rsidP="005A2A8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Atklātais konkurss</w:t>
      </w:r>
      <w:r w:rsidR="004F2CE2" w:rsidRPr="006704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</w:p>
    <w:p w:rsidR="005A2A89" w:rsidRPr="005A2A89" w:rsidRDefault="005A2A89" w:rsidP="005A2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A2A89">
        <w:rPr>
          <w:rFonts w:ascii="Times New Roman" w:eastAsia="Times New Roman" w:hAnsi="Times New Roman" w:cs="Times New Roman"/>
          <w:b/>
          <w:bCs/>
          <w:sz w:val="26"/>
          <w:szCs w:val="26"/>
        </w:rPr>
        <w:t>“Sabiedrisko tualešu videi draudzīga sanitārā apkalpošana”</w:t>
      </w:r>
    </w:p>
    <w:p w:rsidR="005A2A89" w:rsidRPr="005A2A89" w:rsidRDefault="005A2A89" w:rsidP="005A2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A2A89">
        <w:rPr>
          <w:rFonts w:ascii="Times New Roman" w:eastAsia="Times New Roman" w:hAnsi="Times New Roman" w:cs="Times New Roman"/>
          <w:b/>
          <w:bCs/>
          <w:sz w:val="26"/>
          <w:szCs w:val="26"/>
        </w:rPr>
        <w:t>identifikācijas Nr. RD DMV 2018/07</w:t>
      </w:r>
    </w:p>
    <w:p w:rsidR="004F2CE2" w:rsidRPr="00670442" w:rsidRDefault="004F2CE2" w:rsidP="00905BA1">
      <w:pPr>
        <w:pStyle w:val="Pamatteksts3"/>
        <w:rPr>
          <w:rFonts w:ascii="Times New Roman" w:eastAsia="Calibri" w:hAnsi="Times New Roman" w:cs="Times New Roman"/>
          <w:sz w:val="26"/>
          <w:szCs w:val="26"/>
        </w:rPr>
      </w:pPr>
    </w:p>
    <w:p w:rsidR="008C46F2" w:rsidRPr="006B1B9A" w:rsidRDefault="004F2CE2" w:rsidP="0056616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B1B9A">
        <w:rPr>
          <w:rFonts w:ascii="Times New Roman" w:eastAsia="Times New Roman" w:hAnsi="Times New Roman" w:cs="Times New Roman"/>
          <w:b/>
          <w:bCs/>
          <w:sz w:val="26"/>
          <w:szCs w:val="26"/>
        </w:rPr>
        <w:t>Jautājums:</w:t>
      </w:r>
      <w:r w:rsidRPr="006B1B9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B1B9A" w:rsidRPr="006B1B9A">
        <w:rPr>
          <w:rFonts w:ascii="Times New Roman" w:eastAsia="Times New Roman" w:hAnsi="Times New Roman" w:cs="Times New Roman"/>
          <w:bCs/>
          <w:sz w:val="26"/>
          <w:szCs w:val="26"/>
        </w:rPr>
        <w:t xml:space="preserve">Lūdzam veikt izmaiņas nolikuma </w:t>
      </w:r>
      <w:r w:rsidR="006B1B9A" w:rsidRPr="006B1B9A">
        <w:rPr>
          <w:rFonts w:ascii="Times New Roman" w:hAnsi="Times New Roman" w:cs="Times New Roman"/>
          <w:sz w:val="26"/>
          <w:szCs w:val="26"/>
        </w:rPr>
        <w:t xml:space="preserve">pielikuma Nr.2 tabulā Nr.1.2. </w:t>
      </w:r>
      <w:r w:rsidR="006B1B9A" w:rsidRPr="006B1B9A">
        <w:rPr>
          <w:rFonts w:ascii="Times New Roman" w:eastAsia="Times New Roman" w:hAnsi="Times New Roman" w:cs="Times New Roman"/>
          <w:bCs/>
          <w:sz w:val="26"/>
          <w:szCs w:val="26"/>
        </w:rPr>
        <w:t xml:space="preserve">un precīzi noteikt nodokļus procentos, kuri nosaka stundas tarifa likmi. </w:t>
      </w:r>
    </w:p>
    <w:p w:rsidR="006B1B9A" w:rsidRPr="006B1B9A" w:rsidRDefault="004F2CE2" w:rsidP="006B1B9A">
      <w:pPr>
        <w:pStyle w:val="Bezatstarpm"/>
        <w:jc w:val="both"/>
        <w:rPr>
          <w:rFonts w:ascii="Times New Roman" w:hAnsi="Times New Roman"/>
          <w:sz w:val="26"/>
          <w:szCs w:val="26"/>
        </w:rPr>
      </w:pPr>
      <w:r w:rsidRPr="006B1B9A">
        <w:rPr>
          <w:rFonts w:ascii="Times New Roman" w:eastAsia="Times New Roman" w:hAnsi="Times New Roman"/>
          <w:b/>
          <w:sz w:val="26"/>
          <w:szCs w:val="26"/>
        </w:rPr>
        <w:t>Atbilde:</w:t>
      </w:r>
      <w:r w:rsidRPr="006B1B9A">
        <w:rPr>
          <w:rFonts w:ascii="Times New Roman" w:eastAsia="Times New Roman" w:hAnsi="Times New Roman"/>
          <w:sz w:val="26"/>
          <w:szCs w:val="26"/>
        </w:rPr>
        <w:t xml:space="preserve"> </w:t>
      </w:r>
      <w:r w:rsidR="006B1B9A" w:rsidRPr="006B1B9A">
        <w:rPr>
          <w:rFonts w:ascii="Times New Roman" w:hAnsi="Times New Roman"/>
          <w:sz w:val="26"/>
          <w:szCs w:val="26"/>
        </w:rPr>
        <w:t>Departaments informē, ka augstāk minētā tabula sagatavota saskaņā ar Iepirkumu uzraudzības biroja tīmekļvietnē publicēto Latvijas Profesionālās uzkopšanas un apsaimniekošanas asociācijas izstrādāto paraugnolikumu.</w:t>
      </w:r>
    </w:p>
    <w:p w:rsidR="006B1B9A" w:rsidRPr="006B1B9A" w:rsidRDefault="006B1B9A" w:rsidP="006B1B9A">
      <w:pPr>
        <w:pStyle w:val="Bezatstarpm"/>
        <w:ind w:firstLine="567"/>
        <w:jc w:val="both"/>
        <w:rPr>
          <w:rFonts w:ascii="Times New Roman" w:hAnsi="Times New Roman"/>
          <w:sz w:val="26"/>
          <w:szCs w:val="26"/>
        </w:rPr>
      </w:pPr>
      <w:r w:rsidRPr="006B1B9A">
        <w:rPr>
          <w:rFonts w:ascii="Times New Roman" w:hAnsi="Times New Roman"/>
          <w:sz w:val="26"/>
          <w:szCs w:val="26"/>
        </w:rPr>
        <w:t>Informējam, ka visi iesniegumā minētie nodokļi un izmaksas ir jāiekļauj iepirkuma nolikuma pielikuma Nr.2 tabulā Nr.1.2</w:t>
      </w:r>
      <w:r w:rsidRPr="006B1B9A">
        <w:rPr>
          <w:rFonts w:ascii="Times New Roman" w:hAnsi="Times New Roman"/>
          <w:sz w:val="26"/>
          <w:szCs w:val="26"/>
        </w:rPr>
        <w:t xml:space="preserve">. ailītē - Stundas likme EUR/h. </w:t>
      </w:r>
      <w:r w:rsidRPr="006B1B9A">
        <w:rPr>
          <w:rFonts w:ascii="Times New Roman" w:hAnsi="Times New Roman"/>
          <w:sz w:val="26"/>
          <w:szCs w:val="26"/>
        </w:rPr>
        <w:t>Darām zināmu, ka grozījumi netiks veikti.</w:t>
      </w:r>
    </w:p>
    <w:p w:rsidR="003B704A" w:rsidRDefault="003B704A" w:rsidP="006B1B9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sectPr w:rsidR="003B7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A7D" w:rsidRDefault="00381A7D" w:rsidP="00425D0B">
      <w:pPr>
        <w:spacing w:after="0" w:line="240" w:lineRule="auto"/>
      </w:pPr>
      <w:r>
        <w:separator/>
      </w:r>
    </w:p>
  </w:endnote>
  <w:endnote w:type="continuationSeparator" w:id="0">
    <w:p w:rsidR="00381A7D" w:rsidRDefault="00381A7D" w:rsidP="0042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0B" w:rsidRDefault="00425D0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0313701"/>
      <w:docPartObj>
        <w:docPartGallery w:val="Page Numbers (Bottom of Page)"/>
        <w:docPartUnique/>
      </w:docPartObj>
    </w:sdtPr>
    <w:sdtEndPr/>
    <w:sdtContent>
      <w:p w:rsidR="00425D0B" w:rsidRDefault="00425D0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B9A">
          <w:rPr>
            <w:noProof/>
          </w:rPr>
          <w:t>1</w:t>
        </w:r>
        <w:r>
          <w:fldChar w:fldCharType="end"/>
        </w:r>
      </w:p>
    </w:sdtContent>
  </w:sdt>
  <w:p w:rsidR="00425D0B" w:rsidRDefault="00425D0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0B" w:rsidRDefault="00425D0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A7D" w:rsidRDefault="00381A7D" w:rsidP="00425D0B">
      <w:pPr>
        <w:spacing w:after="0" w:line="240" w:lineRule="auto"/>
      </w:pPr>
      <w:r>
        <w:separator/>
      </w:r>
    </w:p>
  </w:footnote>
  <w:footnote w:type="continuationSeparator" w:id="0">
    <w:p w:rsidR="00381A7D" w:rsidRDefault="00381A7D" w:rsidP="0042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0B" w:rsidRDefault="00425D0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0B" w:rsidRDefault="00425D0B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0B" w:rsidRDefault="00425D0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4E03"/>
    <w:multiLevelType w:val="hybridMultilevel"/>
    <w:tmpl w:val="5562E0DE"/>
    <w:lvl w:ilvl="0" w:tplc="237002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A46282"/>
    <w:multiLevelType w:val="hybridMultilevel"/>
    <w:tmpl w:val="9E22F04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850718E"/>
    <w:multiLevelType w:val="hybridMultilevel"/>
    <w:tmpl w:val="2186522E"/>
    <w:lvl w:ilvl="0" w:tplc="84E604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E2"/>
    <w:rsid w:val="000160A6"/>
    <w:rsid w:val="0002417B"/>
    <w:rsid w:val="00082397"/>
    <w:rsid w:val="000A5501"/>
    <w:rsid w:val="000F6F0F"/>
    <w:rsid w:val="0013501F"/>
    <w:rsid w:val="0014475B"/>
    <w:rsid w:val="00154837"/>
    <w:rsid w:val="0015562C"/>
    <w:rsid w:val="00235EDD"/>
    <w:rsid w:val="002512F6"/>
    <w:rsid w:val="002624F8"/>
    <w:rsid w:val="00263A48"/>
    <w:rsid w:val="003166DE"/>
    <w:rsid w:val="003615D1"/>
    <w:rsid w:val="0038104B"/>
    <w:rsid w:val="00381A7D"/>
    <w:rsid w:val="003A468B"/>
    <w:rsid w:val="003B6378"/>
    <w:rsid w:val="003B704A"/>
    <w:rsid w:val="003D1F46"/>
    <w:rsid w:val="004172E1"/>
    <w:rsid w:val="00425D0B"/>
    <w:rsid w:val="004F2CE2"/>
    <w:rsid w:val="005475F3"/>
    <w:rsid w:val="00566162"/>
    <w:rsid w:val="00597552"/>
    <w:rsid w:val="005A2A89"/>
    <w:rsid w:val="00642D2F"/>
    <w:rsid w:val="00670442"/>
    <w:rsid w:val="00671EED"/>
    <w:rsid w:val="006917FD"/>
    <w:rsid w:val="006B1B9A"/>
    <w:rsid w:val="006E5A51"/>
    <w:rsid w:val="007D73E0"/>
    <w:rsid w:val="007E3A54"/>
    <w:rsid w:val="00885EE9"/>
    <w:rsid w:val="008C46F2"/>
    <w:rsid w:val="008F3889"/>
    <w:rsid w:val="00905BA1"/>
    <w:rsid w:val="00A13F13"/>
    <w:rsid w:val="00A57976"/>
    <w:rsid w:val="00B0067B"/>
    <w:rsid w:val="00B32B60"/>
    <w:rsid w:val="00B77338"/>
    <w:rsid w:val="00C138D8"/>
    <w:rsid w:val="00C46364"/>
    <w:rsid w:val="00CD0ACB"/>
    <w:rsid w:val="00D40E69"/>
    <w:rsid w:val="00D56106"/>
    <w:rsid w:val="00DD2868"/>
    <w:rsid w:val="00E2382E"/>
    <w:rsid w:val="00E67725"/>
    <w:rsid w:val="00E947B4"/>
    <w:rsid w:val="00F05CED"/>
    <w:rsid w:val="00F61852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49CF3D"/>
  <w15:docId w15:val="{43DE2FD6-6F64-4FF2-8629-95FA9657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1">
    <w:name w:val="c1"/>
    <w:basedOn w:val="Noklusjumarindkopasfonts"/>
    <w:rsid w:val="004F2CE2"/>
    <w:rPr>
      <w:color w:val="FF0000"/>
    </w:rPr>
  </w:style>
  <w:style w:type="paragraph" w:styleId="Pamatteksts3">
    <w:name w:val="Body Text 3"/>
    <w:basedOn w:val="Parasts"/>
    <w:link w:val="Pamatteksts3Rakstz"/>
    <w:uiPriority w:val="99"/>
    <w:unhideWhenUsed/>
    <w:rsid w:val="008C46F2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8C46F2"/>
    <w:rPr>
      <w:sz w:val="16"/>
      <w:szCs w:val="16"/>
    </w:rPr>
  </w:style>
  <w:style w:type="character" w:customStyle="1" w:styleId="EpastaStils18">
    <w:name w:val="EpastaStils18"/>
    <w:semiHidden/>
    <w:rsid w:val="00D56106"/>
    <w:rPr>
      <w:rFonts w:ascii="Arial" w:hAnsi="Arial" w:cs="Arial"/>
      <w:color w:val="auto"/>
      <w:sz w:val="20"/>
      <w:szCs w:val="20"/>
    </w:rPr>
  </w:style>
  <w:style w:type="character" w:styleId="Hipersaite">
    <w:name w:val="Hyperlink"/>
    <w:unhideWhenUsed/>
    <w:rsid w:val="00905BA1"/>
    <w:rPr>
      <w:color w:val="0000FF"/>
      <w:u w:val="single"/>
    </w:rPr>
  </w:style>
  <w:style w:type="paragraph" w:styleId="Bezatstarpm">
    <w:name w:val="No Spacing"/>
    <w:uiPriority w:val="1"/>
    <w:qFormat/>
    <w:rsid w:val="00905BA1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B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6378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425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25D0B"/>
  </w:style>
  <w:style w:type="paragraph" w:styleId="Kjene">
    <w:name w:val="footer"/>
    <w:basedOn w:val="Parasts"/>
    <w:link w:val="KjeneRakstz"/>
    <w:uiPriority w:val="99"/>
    <w:unhideWhenUsed/>
    <w:rsid w:val="00425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2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Kuzņecova</dc:creator>
  <cp:lastModifiedBy>Olga Gerdele</cp:lastModifiedBy>
  <cp:revision>4</cp:revision>
  <cp:lastPrinted>2017-09-26T07:21:00Z</cp:lastPrinted>
  <dcterms:created xsi:type="dcterms:W3CDTF">2018-02-19T14:32:00Z</dcterms:created>
  <dcterms:modified xsi:type="dcterms:W3CDTF">2018-02-19T14:37:00Z</dcterms:modified>
</cp:coreProperties>
</file>