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B148" w14:textId="6EE4BF96" w:rsidR="00B20404" w:rsidRPr="00B20404" w:rsidRDefault="00B20404" w:rsidP="00B204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0404">
        <w:rPr>
          <w:rFonts w:ascii="Times New Roman" w:hAnsi="Times New Roman" w:cs="Times New Roman"/>
          <w:b/>
          <w:bCs/>
          <w:sz w:val="26"/>
          <w:szCs w:val="26"/>
        </w:rPr>
        <w:t>Iepirkum</w:t>
      </w:r>
      <w:r>
        <w:rPr>
          <w:rFonts w:ascii="Times New Roman" w:hAnsi="Times New Roman" w:cs="Times New Roman"/>
          <w:b/>
          <w:bCs/>
          <w:sz w:val="26"/>
          <w:szCs w:val="26"/>
        </w:rPr>
        <w:t>s</w:t>
      </w:r>
    </w:p>
    <w:p w14:paraId="17C7F492" w14:textId="77777777" w:rsidR="008E477C" w:rsidRPr="008E477C" w:rsidRDefault="008E477C" w:rsidP="008E477C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E477C">
        <w:rPr>
          <w:rFonts w:ascii="Times New Roman" w:eastAsia="Times New Roman" w:hAnsi="Times New Roman" w:cs="Times New Roman"/>
          <w:b/>
          <w:bCs/>
          <w:sz w:val="26"/>
          <w:szCs w:val="26"/>
        </w:rPr>
        <w:t>“Pļaušanas</w:t>
      </w:r>
      <w:r w:rsidRPr="008E47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477C">
        <w:rPr>
          <w:rFonts w:ascii="Times New Roman" w:eastAsia="Times New Roman" w:hAnsi="Times New Roman" w:cs="Times New Roman"/>
          <w:b/>
          <w:bCs/>
          <w:sz w:val="26"/>
          <w:szCs w:val="26"/>
        </w:rPr>
        <w:t>darbi Rīgas pašvaldības kapsētās”</w:t>
      </w:r>
    </w:p>
    <w:p w14:paraId="6CFE4A58" w14:textId="77777777" w:rsidR="008E477C" w:rsidRPr="008E477C" w:rsidRDefault="008E477C" w:rsidP="008E4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477C">
        <w:rPr>
          <w:rFonts w:ascii="Times New Roman" w:eastAsia="Times New Roman" w:hAnsi="Times New Roman" w:cs="Times New Roman"/>
          <w:b/>
          <w:sz w:val="26"/>
          <w:szCs w:val="26"/>
        </w:rPr>
        <w:t>identifikācijas Nr. RD DMV 2021/17</w:t>
      </w:r>
    </w:p>
    <w:p w14:paraId="72245F87" w14:textId="77777777" w:rsidR="00B20404" w:rsidRDefault="00B20404" w:rsidP="004A1546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90A0682" w14:textId="3FC6742A" w:rsidR="008E477C" w:rsidRDefault="004A1546" w:rsidP="008E477C">
      <w:pPr>
        <w:pStyle w:val="Bezatstarpm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20404">
        <w:rPr>
          <w:rFonts w:ascii="Times New Roman" w:hAnsi="Times New Roman"/>
          <w:b/>
          <w:bCs/>
          <w:sz w:val="26"/>
          <w:szCs w:val="26"/>
        </w:rPr>
        <w:t>Jautājums</w:t>
      </w:r>
      <w:r w:rsidR="00B20404" w:rsidRPr="00B20404">
        <w:rPr>
          <w:rFonts w:ascii="Times New Roman" w:hAnsi="Times New Roman"/>
          <w:b/>
          <w:bCs/>
          <w:sz w:val="26"/>
          <w:szCs w:val="26"/>
        </w:rPr>
        <w:t>:</w:t>
      </w:r>
      <w:r w:rsidRPr="001129E4">
        <w:rPr>
          <w:rFonts w:ascii="Times New Roman" w:hAnsi="Times New Roman"/>
          <w:sz w:val="26"/>
          <w:szCs w:val="26"/>
        </w:rPr>
        <w:t xml:space="preserve"> </w:t>
      </w:r>
      <w:r w:rsidR="008E477C">
        <w:rPr>
          <w:rFonts w:ascii="Times New Roman" w:hAnsi="Times New Roman"/>
          <w:sz w:val="26"/>
          <w:szCs w:val="26"/>
        </w:rPr>
        <w:t>C</w:t>
      </w:r>
      <w:r w:rsidR="008E477C" w:rsidRPr="00995BA6">
        <w:rPr>
          <w:rFonts w:ascii="Times New Roman" w:hAnsi="Times New Roman"/>
          <w:sz w:val="26"/>
          <w:szCs w:val="26"/>
          <w:shd w:val="clear" w:color="auto" w:fill="FFFFFF"/>
        </w:rPr>
        <w:t>ik cipari aiz komata cenām par katru atsevišķo darbu veidu ir jānorāda Pieteikuma/tehniskās/finanšu piedāvājuma formas 3.sadaļā esošajā tabulā, jo ņemot vērā, ka pļaujamās platības ir lielas, tad būtiski atšķiras kopējā līguma summa, ja norāda divus, trīs vai četrus ciparus aiz komata.</w:t>
      </w:r>
    </w:p>
    <w:p w14:paraId="3B634D12" w14:textId="77777777" w:rsidR="008E477C" w:rsidRPr="00995BA6" w:rsidRDefault="008E477C" w:rsidP="008E477C">
      <w:pPr>
        <w:pStyle w:val="Bezatstarpm"/>
        <w:jc w:val="both"/>
        <w:rPr>
          <w:rFonts w:ascii="Times New Roman" w:hAnsi="Times New Roman"/>
          <w:sz w:val="26"/>
          <w:szCs w:val="26"/>
        </w:rPr>
      </w:pPr>
    </w:p>
    <w:p w14:paraId="75BE6167" w14:textId="77777777" w:rsidR="008E477C" w:rsidRPr="008E477C" w:rsidRDefault="00B20404" w:rsidP="008E47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0404">
        <w:rPr>
          <w:rFonts w:ascii="Times New Roman" w:eastAsia="Times New Roman" w:hAnsi="Times New Roman" w:cs="Times New Roman"/>
          <w:b/>
          <w:bCs/>
          <w:sz w:val="26"/>
          <w:szCs w:val="26"/>
        </w:rPr>
        <w:t>Atbilde: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E477C" w:rsidRPr="008E477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Departaments informē, ka </w:t>
      </w:r>
      <w:r w:rsidR="008E477C" w:rsidRPr="008E47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Pieteikuma/tehniskās/finanšu piedāvājuma formas 3.sadaļas esošās tabulas 5.kolonnā var norādīt pretendenta piedāvātas izmaksas līdz četriem cipariem aiz komata, bet 6.kolonnā – summu ar diviem cipariem aiz komata. </w:t>
      </w:r>
    </w:p>
    <w:p w14:paraId="28C50D2A" w14:textId="23ABAAF9" w:rsidR="00D55008" w:rsidRPr="004A1546" w:rsidRDefault="00D55008" w:rsidP="004A154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55008" w:rsidRPr="004A1546" w:rsidSect="00B20404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35793"/>
    <w:multiLevelType w:val="hybridMultilevel"/>
    <w:tmpl w:val="CC080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D1"/>
    <w:rsid w:val="001129E4"/>
    <w:rsid w:val="003641EF"/>
    <w:rsid w:val="004A1546"/>
    <w:rsid w:val="005C49D1"/>
    <w:rsid w:val="008E477C"/>
    <w:rsid w:val="0099013C"/>
    <w:rsid w:val="00A43778"/>
    <w:rsid w:val="00B20404"/>
    <w:rsid w:val="00BD411A"/>
    <w:rsid w:val="00D5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65288"/>
  <w15:chartTrackingRefBased/>
  <w15:docId w15:val="{99A813BF-84D2-4DE3-BE82-E7BA65F3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1546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styleId="Pamatteksts3">
    <w:name w:val="Body Text 3"/>
    <w:basedOn w:val="Parasts"/>
    <w:link w:val="Pamatteksts3Rakstz"/>
    <w:rsid w:val="00B204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Pamatteksts3Rakstz">
    <w:name w:val="Pamatteksts 3 Rakstz."/>
    <w:basedOn w:val="Noklusjumarindkopasfonts"/>
    <w:link w:val="Pamatteksts3"/>
    <w:rsid w:val="00B20404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ezatstarpm">
    <w:name w:val="No Spacing"/>
    <w:qFormat/>
    <w:rsid w:val="008E47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234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Bārtule</dc:creator>
  <cp:keywords/>
  <dc:description/>
  <cp:lastModifiedBy>Olga Gerdele</cp:lastModifiedBy>
  <cp:revision>3</cp:revision>
  <dcterms:created xsi:type="dcterms:W3CDTF">2021-03-03T09:37:00Z</dcterms:created>
  <dcterms:modified xsi:type="dcterms:W3CDTF">2021-03-03T09:39:00Z</dcterms:modified>
</cp:coreProperties>
</file>