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9E27" w14:textId="2F4A13E4" w:rsidR="00FC5223" w:rsidRPr="001E53B8" w:rsidRDefault="00FC5223" w:rsidP="00FC5223">
      <w:pPr>
        <w:pStyle w:val="Pamatteksts3"/>
        <w:rPr>
          <w:sz w:val="24"/>
        </w:rPr>
      </w:pPr>
      <w:r w:rsidRPr="001E53B8">
        <w:rPr>
          <w:sz w:val="24"/>
        </w:rPr>
        <w:t>Atklātais konkurss</w:t>
      </w:r>
    </w:p>
    <w:p w14:paraId="5AEE8D4B" w14:textId="77777777" w:rsidR="00540343" w:rsidRPr="001E53B8" w:rsidRDefault="00540343" w:rsidP="00540343">
      <w:pPr>
        <w:pStyle w:val="Pamatteksts3"/>
        <w:rPr>
          <w:sz w:val="24"/>
        </w:rPr>
      </w:pPr>
      <w:r w:rsidRPr="001E53B8">
        <w:rPr>
          <w:sz w:val="24"/>
        </w:rPr>
        <w:t>“Automašīnu noma Mājokļu un vides departamenta vajadzībām”</w:t>
      </w:r>
    </w:p>
    <w:p w14:paraId="0CAF4EE4" w14:textId="77777777" w:rsidR="00540343" w:rsidRPr="001E53B8" w:rsidRDefault="00540343" w:rsidP="005403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3B8">
        <w:rPr>
          <w:rFonts w:ascii="Times New Roman" w:hAnsi="Times New Roman" w:cs="Times New Roman"/>
          <w:b/>
          <w:bCs/>
          <w:sz w:val="24"/>
          <w:szCs w:val="24"/>
        </w:rPr>
        <w:t>identifikācijas Nr. RD DMV 2022/05</w:t>
      </w:r>
    </w:p>
    <w:p w14:paraId="50A3500F" w14:textId="77777777" w:rsidR="00FC5223" w:rsidRPr="001E53B8" w:rsidRDefault="00FC5223" w:rsidP="00FC5223">
      <w:pPr>
        <w:pStyle w:val="Pamatteksts3"/>
        <w:rPr>
          <w:rStyle w:val="field-text"/>
          <w:bCs w:val="0"/>
          <w:sz w:val="24"/>
        </w:rPr>
      </w:pPr>
    </w:p>
    <w:p w14:paraId="1590BE49" w14:textId="77777777" w:rsidR="00FC5223" w:rsidRPr="001E53B8" w:rsidRDefault="00FC5223" w:rsidP="00FC5223">
      <w:pPr>
        <w:jc w:val="both"/>
        <w:rPr>
          <w:rStyle w:val="field-text"/>
          <w:rFonts w:ascii="Times New Roman" w:hAnsi="Times New Roman" w:cs="Times New Roman"/>
          <w:sz w:val="24"/>
          <w:szCs w:val="24"/>
        </w:rPr>
      </w:pPr>
    </w:p>
    <w:p w14:paraId="0DA2A978" w14:textId="77777777" w:rsidR="00FC5223" w:rsidRPr="001E53B8" w:rsidRDefault="00FC5223" w:rsidP="00FC5223">
      <w:pPr>
        <w:jc w:val="both"/>
        <w:rPr>
          <w:rFonts w:ascii="Times New Roman" w:hAnsi="Times New Roman" w:cs="Times New Roman"/>
          <w:sz w:val="24"/>
          <w:szCs w:val="24"/>
        </w:rPr>
      </w:pPr>
      <w:r w:rsidRPr="001E53B8">
        <w:rPr>
          <w:rFonts w:ascii="Times New Roman" w:hAnsi="Times New Roman" w:cs="Times New Roman"/>
          <w:b/>
          <w:sz w:val="24"/>
          <w:szCs w:val="24"/>
        </w:rPr>
        <w:t>JAUTĀJUMS:</w:t>
      </w:r>
      <w:r w:rsidRPr="001E53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71B54" w14:textId="3087B61E" w:rsidR="00FC5223" w:rsidRPr="001E53B8" w:rsidRDefault="00540343" w:rsidP="005403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B8">
        <w:rPr>
          <w:rFonts w:ascii="Times New Roman" w:hAnsi="Times New Roman" w:cs="Times New Roman"/>
          <w:sz w:val="24"/>
          <w:szCs w:val="24"/>
        </w:rPr>
        <w:t>Kāds ir automašīnu piegādes termiņš no līguma parakstīšanas brīža?</w:t>
      </w:r>
    </w:p>
    <w:p w14:paraId="61626D25" w14:textId="77777777" w:rsidR="00540343" w:rsidRPr="001E53B8" w:rsidRDefault="00540343" w:rsidP="0054034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34311F" w14:textId="7A4D6C77" w:rsidR="00FC5223" w:rsidRPr="001E53B8" w:rsidRDefault="00FC5223" w:rsidP="00FC52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3B8">
        <w:rPr>
          <w:rFonts w:ascii="Times New Roman" w:hAnsi="Times New Roman" w:cs="Times New Roman"/>
          <w:b/>
          <w:sz w:val="24"/>
          <w:szCs w:val="24"/>
        </w:rPr>
        <w:t>ATBILDE:</w:t>
      </w:r>
    </w:p>
    <w:p w14:paraId="0F89DD34" w14:textId="562D1092" w:rsidR="00540343" w:rsidRPr="00540343" w:rsidRDefault="00540343" w:rsidP="00540343">
      <w:pPr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53B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40343">
        <w:rPr>
          <w:rFonts w:ascii="Times New Roman" w:eastAsia="Times New Roman" w:hAnsi="Times New Roman" w:cs="Times New Roman"/>
          <w:sz w:val="24"/>
          <w:szCs w:val="24"/>
        </w:rPr>
        <w:t xml:space="preserve">askaņā ar Atklāta konkursa nolikuma pielikuma Nr. 4 Līguma projekts 1.2. apakšpunktu </w:t>
      </w:r>
      <w:r w:rsidRPr="00540343">
        <w:rPr>
          <w:rFonts w:ascii="Times New Roman" w:eastAsia="Times New Roman" w:hAnsi="Times New Roman" w:cs="Times New Roman"/>
          <w:sz w:val="24"/>
          <w:szCs w:val="24"/>
          <w:lang w:eastAsia="lv-LV"/>
        </w:rPr>
        <w:t>iznomātājs veic automašīnu nodošanu nomniekam pats par saviem līdzekļiem un citiem nepieciešamajiem resursiem 5 (piecu) darba dienu laikā pēc līguma spēkā stāšanās dienas, iepriekš saskaņojot ar nomnieku konkrētu automašīnu piegādes vietu un laiku;</w:t>
      </w:r>
    </w:p>
    <w:p w14:paraId="529E4BD6" w14:textId="5805B855" w:rsidR="00A6389A" w:rsidRPr="001E53B8" w:rsidRDefault="001E53B8">
      <w:pPr>
        <w:rPr>
          <w:rFonts w:ascii="Times New Roman" w:hAnsi="Times New Roman" w:cs="Times New Roman"/>
          <w:sz w:val="24"/>
          <w:szCs w:val="24"/>
        </w:rPr>
      </w:pPr>
    </w:p>
    <w:p w14:paraId="6884A279" w14:textId="180212E3" w:rsidR="00540343" w:rsidRPr="001E53B8" w:rsidRDefault="00540343" w:rsidP="00540343">
      <w:pPr>
        <w:jc w:val="both"/>
        <w:rPr>
          <w:rFonts w:ascii="Times New Roman" w:hAnsi="Times New Roman" w:cs="Times New Roman"/>
          <w:sz w:val="24"/>
          <w:szCs w:val="24"/>
        </w:rPr>
      </w:pPr>
      <w:r w:rsidRPr="001E53B8">
        <w:rPr>
          <w:rFonts w:ascii="Times New Roman" w:hAnsi="Times New Roman" w:cs="Times New Roman"/>
          <w:b/>
          <w:sz w:val="24"/>
          <w:szCs w:val="24"/>
        </w:rPr>
        <w:t>JAUTĀJUMS:</w:t>
      </w:r>
      <w:r w:rsidRPr="001E53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B5E44" w14:textId="530B39F4" w:rsidR="00540343" w:rsidRPr="001E53B8" w:rsidRDefault="00540343" w:rsidP="005403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B8">
        <w:rPr>
          <w:rFonts w:ascii="Times New Roman" w:hAnsi="Times New Roman" w:cs="Times New Roman"/>
          <w:sz w:val="24"/>
          <w:szCs w:val="24"/>
        </w:rPr>
        <w:t>V</w:t>
      </w:r>
      <w:r w:rsidRPr="001E53B8">
        <w:rPr>
          <w:rFonts w:ascii="Times New Roman" w:hAnsi="Times New Roman" w:cs="Times New Roman"/>
          <w:sz w:val="24"/>
          <w:szCs w:val="24"/>
        </w:rPr>
        <w:t xml:space="preserve">ai iespējams iesniegt piedāvājumu atsevišķi par iepirkuma daļām? (piem. 3.1. Vieglā pasažieru automašīna un 3.3. Mazā </w:t>
      </w:r>
      <w:proofErr w:type="spellStart"/>
      <w:r w:rsidRPr="001E53B8">
        <w:rPr>
          <w:rFonts w:ascii="Times New Roman" w:hAnsi="Times New Roman" w:cs="Times New Roman"/>
          <w:sz w:val="24"/>
          <w:szCs w:val="24"/>
        </w:rPr>
        <w:t>daudzfunkciju</w:t>
      </w:r>
      <w:proofErr w:type="spellEnd"/>
      <w:r w:rsidRPr="001E53B8">
        <w:rPr>
          <w:rFonts w:ascii="Times New Roman" w:hAnsi="Times New Roman" w:cs="Times New Roman"/>
          <w:sz w:val="24"/>
          <w:szCs w:val="24"/>
        </w:rPr>
        <w:t xml:space="preserve"> klases automašīna).</w:t>
      </w:r>
    </w:p>
    <w:p w14:paraId="6E7D7130" w14:textId="5D6C363F" w:rsidR="00540343" w:rsidRPr="001E53B8" w:rsidRDefault="00540343" w:rsidP="00540343">
      <w:pPr>
        <w:rPr>
          <w:rFonts w:ascii="Times New Roman" w:hAnsi="Times New Roman" w:cs="Times New Roman"/>
          <w:sz w:val="24"/>
          <w:szCs w:val="24"/>
        </w:rPr>
      </w:pPr>
    </w:p>
    <w:p w14:paraId="4BA15BC1" w14:textId="3B92C5B5" w:rsidR="00540343" w:rsidRPr="001E53B8" w:rsidRDefault="00540343" w:rsidP="005403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3B8">
        <w:rPr>
          <w:rFonts w:ascii="Times New Roman" w:hAnsi="Times New Roman" w:cs="Times New Roman"/>
          <w:b/>
          <w:sz w:val="24"/>
          <w:szCs w:val="24"/>
        </w:rPr>
        <w:t>ATBILDE:</w:t>
      </w:r>
    </w:p>
    <w:p w14:paraId="037DC435" w14:textId="77777777" w:rsidR="00540343" w:rsidRPr="001E53B8" w:rsidRDefault="00540343" w:rsidP="00540343">
      <w:pPr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B8">
        <w:rPr>
          <w:rFonts w:ascii="Times New Roman" w:hAnsi="Times New Roman" w:cs="Times New Roman"/>
          <w:sz w:val="24"/>
          <w:szCs w:val="24"/>
        </w:rPr>
        <w:t>Atklātais konkurss nav dalīts daļās, līdz ar to nav iespējams sniegt piedāvājumu kādai atsevišķai daļai.</w:t>
      </w:r>
    </w:p>
    <w:p w14:paraId="08B78534" w14:textId="77777777" w:rsidR="00540343" w:rsidRPr="001E53B8" w:rsidRDefault="00540343" w:rsidP="005403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69F9D0" w14:textId="77777777" w:rsidR="00540343" w:rsidRPr="001E53B8" w:rsidRDefault="00540343" w:rsidP="00540343">
      <w:pPr>
        <w:rPr>
          <w:rFonts w:ascii="Times New Roman" w:hAnsi="Times New Roman" w:cs="Times New Roman"/>
          <w:sz w:val="24"/>
          <w:szCs w:val="24"/>
        </w:rPr>
      </w:pPr>
    </w:p>
    <w:sectPr w:rsidR="00540343" w:rsidRPr="001E53B8" w:rsidSect="00575D5C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C48"/>
    <w:multiLevelType w:val="hybridMultilevel"/>
    <w:tmpl w:val="93D867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65CA5"/>
    <w:multiLevelType w:val="hybridMultilevel"/>
    <w:tmpl w:val="14D0F646"/>
    <w:lvl w:ilvl="0" w:tplc="23083802">
      <w:start w:val="1"/>
      <w:numFmt w:val="decimal"/>
      <w:lvlText w:val="%1."/>
      <w:lvlJc w:val="left"/>
      <w:pPr>
        <w:ind w:left="1440" w:hanging="72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23"/>
    <w:rsid w:val="001A09BC"/>
    <w:rsid w:val="001E53B8"/>
    <w:rsid w:val="00230DA4"/>
    <w:rsid w:val="004D04D9"/>
    <w:rsid w:val="00540343"/>
    <w:rsid w:val="00575D5C"/>
    <w:rsid w:val="00632CB5"/>
    <w:rsid w:val="00643233"/>
    <w:rsid w:val="00CE3C5A"/>
    <w:rsid w:val="00FC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BB9CBC"/>
  <w15:chartTrackingRefBased/>
  <w15:docId w15:val="{987D2559-6F94-4C37-9A9F-205029D9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C5223"/>
    <w:pPr>
      <w:spacing w:after="0" w:line="240" w:lineRule="auto"/>
    </w:pPr>
    <w:rPr>
      <w:rFonts w:ascii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field-text">
    <w:name w:val="field-text"/>
    <w:basedOn w:val="Noklusjumarindkopasfonts"/>
    <w:rsid w:val="00FC5223"/>
  </w:style>
  <w:style w:type="paragraph" w:styleId="Pamatteksts3">
    <w:name w:val="Body Text 3"/>
    <w:basedOn w:val="Parasts"/>
    <w:link w:val="Pamatteksts3Rakstz"/>
    <w:rsid w:val="00FC5223"/>
    <w:pPr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Pamatteksts3Rakstz">
    <w:name w:val="Pamatteksts 3 Rakstz."/>
    <w:basedOn w:val="Noklusjumarindkopasfonts"/>
    <w:link w:val="Pamatteksts3"/>
    <w:rsid w:val="00FC5223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Sarakstarindkopa">
    <w:name w:val="List Paragraph"/>
    <w:basedOn w:val="Parasts"/>
    <w:uiPriority w:val="34"/>
    <w:qFormat/>
    <w:rsid w:val="00643233"/>
    <w:pPr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Gerdele</dc:creator>
  <cp:keywords/>
  <dc:description/>
  <cp:lastModifiedBy>Olga Gerdele</cp:lastModifiedBy>
  <cp:revision>3</cp:revision>
  <dcterms:created xsi:type="dcterms:W3CDTF">2022-01-28T08:14:00Z</dcterms:created>
  <dcterms:modified xsi:type="dcterms:W3CDTF">2022-01-28T08:25:00Z</dcterms:modified>
</cp:coreProperties>
</file>