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AA0C6" w14:textId="7B5A89EF" w:rsidR="00B962D5" w:rsidRDefault="00F146FE" w:rsidP="00DD61A1">
      <w:pPr>
        <w:spacing w:after="0"/>
        <w:ind w:left="2294" w:firstLine="586"/>
      </w:pPr>
      <w:r>
        <w:rPr>
          <w:rFonts w:ascii="Times New Roman" w:eastAsia="Times New Roman" w:hAnsi="Times New Roman" w:cs="Times New Roman"/>
          <w:b/>
          <w:sz w:val="19"/>
        </w:rPr>
        <w:t>RĪGAS VALSTSPILSĒTAS PAŠVALDĪBAS MĀJOKĻU UN VIDES DEPARTAMENTA 2025.GADĀ</w:t>
      </w:r>
    </w:p>
    <w:p w14:paraId="2D66D307" w14:textId="492979AB" w:rsidR="00B962D5" w:rsidRDefault="00DD61A1" w:rsidP="00DD61A1">
      <w:pPr>
        <w:spacing w:after="0"/>
        <w:ind w:left="4320" w:right="5125"/>
        <w:rPr>
          <w:rFonts w:ascii="Times New Roman" w:eastAsia="Times New Roman" w:hAnsi="Times New Roman" w:cs="Times New Roman"/>
          <w:b/>
          <w:sz w:val="19"/>
        </w:rPr>
      </w:pPr>
      <w:r>
        <w:rPr>
          <w:rFonts w:ascii="Times New Roman" w:eastAsia="Times New Roman" w:hAnsi="Times New Roman" w:cs="Times New Roman"/>
          <w:b/>
          <w:sz w:val="19"/>
        </w:rPr>
        <w:t xml:space="preserve">              PLĀNOTO PUBLISKO IEPIRKUMU PLĀNS</w:t>
      </w:r>
    </w:p>
    <w:p w14:paraId="2BC277B1" w14:textId="77777777" w:rsidR="00B81B46" w:rsidRDefault="00B81B46" w:rsidP="00BE39B8">
      <w:pPr>
        <w:spacing w:after="0"/>
        <w:ind w:left="4320" w:right="5125"/>
        <w:jc w:val="center"/>
      </w:pPr>
    </w:p>
    <w:tbl>
      <w:tblPr>
        <w:tblStyle w:val="TableGrid"/>
        <w:tblW w:w="919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7" w:type="dxa"/>
          <w:left w:w="26" w:type="dxa"/>
          <w:bottom w:w="13" w:type="dxa"/>
        </w:tblCellMar>
        <w:tblLook w:val="04A0" w:firstRow="1" w:lastRow="0" w:firstColumn="1" w:lastColumn="0" w:noHBand="0" w:noVBand="1"/>
      </w:tblPr>
      <w:tblGrid>
        <w:gridCol w:w="469"/>
        <w:gridCol w:w="1959"/>
        <w:gridCol w:w="180"/>
        <w:gridCol w:w="2115"/>
        <w:gridCol w:w="221"/>
        <w:gridCol w:w="1918"/>
        <w:gridCol w:w="2336"/>
      </w:tblGrid>
      <w:tr w:rsidR="00DA787D" w14:paraId="4FEFAB30" w14:textId="77777777" w:rsidTr="00DA787D">
        <w:trPr>
          <w:gridAfter w:val="2"/>
          <w:wAfter w:w="4254" w:type="dxa"/>
          <w:trHeight w:val="450"/>
          <w:jc w:val="center"/>
        </w:trPr>
        <w:tc>
          <w:tcPr>
            <w:tcW w:w="46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CBA7A33" w14:textId="77777777" w:rsidR="00DA787D" w:rsidRDefault="00DA787D" w:rsidP="00DA787D">
            <w:pPr>
              <w:jc w:val="center"/>
            </w:pPr>
          </w:p>
        </w:tc>
        <w:tc>
          <w:tcPr>
            <w:tcW w:w="213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532E2C" w14:textId="77777777" w:rsidR="00DA787D" w:rsidRDefault="00DA787D" w:rsidP="00DA787D">
            <w:pPr>
              <w:shd w:val="clear" w:color="auto" w:fill="D9F2D0" w:themeFill="accent6" w:themeFillTint="3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4"/>
              </w:rPr>
              <w:t>IZSLUDINĀTI IEPIRKUMI</w:t>
            </w:r>
          </w:p>
          <w:p w14:paraId="7E6304CE" w14:textId="4A1F152A" w:rsidR="00DA787D" w:rsidRDefault="00DA787D" w:rsidP="00DA787D">
            <w:pPr>
              <w:jc w:val="center"/>
            </w:pPr>
            <w:r w:rsidRPr="00B81B46">
              <w:rPr>
                <w:rFonts w:ascii="Times New Roman" w:eastAsia="Times New Roman" w:hAnsi="Times New Roman" w:cs="Times New Roman"/>
                <w:b/>
                <w:sz w:val="14"/>
                <w:shd w:val="clear" w:color="auto" w:fill="CAEDFB" w:themeFill="accent4" w:themeFillTint="33"/>
              </w:rPr>
              <w:t>UZSĀKTI IEPIRKUMI</w:t>
            </w:r>
          </w:p>
        </w:tc>
        <w:tc>
          <w:tcPr>
            <w:tcW w:w="233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7BC5AAF" w14:textId="77777777" w:rsidR="00DA787D" w:rsidRDefault="00DA787D" w:rsidP="00DA787D">
            <w:pPr>
              <w:jc w:val="center"/>
            </w:pPr>
          </w:p>
        </w:tc>
      </w:tr>
      <w:tr w:rsidR="00DA787D" w14:paraId="0F8C16E3" w14:textId="77777777" w:rsidTr="00DA787D">
        <w:trPr>
          <w:gridAfter w:val="2"/>
          <w:wAfter w:w="4254" w:type="dxa"/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14:paraId="38873272" w14:textId="77777777" w:rsidR="00DA787D" w:rsidRDefault="00DA787D" w:rsidP="00DA787D">
            <w:pPr>
              <w:jc w:val="center"/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641F3FB3" w14:textId="77777777" w:rsidR="00DA787D" w:rsidRDefault="00DA787D" w:rsidP="00DA787D">
            <w:pPr>
              <w:jc w:val="center"/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1DDBAD17" w14:textId="77777777" w:rsidR="00DA787D" w:rsidRDefault="00DA787D" w:rsidP="00DA787D">
            <w:pPr>
              <w:jc w:val="center"/>
            </w:pPr>
          </w:p>
        </w:tc>
      </w:tr>
      <w:tr w:rsidR="00DA787D" w14:paraId="231E1109" w14:textId="77777777" w:rsidTr="00DA787D">
        <w:trPr>
          <w:trHeight w:val="198"/>
          <w:jc w:val="center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56B98A" w14:textId="77777777" w:rsidR="00DA787D" w:rsidRDefault="00DA787D" w:rsidP="00DA787D">
            <w:pPr>
              <w:jc w:val="center"/>
            </w:pPr>
          </w:p>
        </w:tc>
        <w:tc>
          <w:tcPr>
            <w:tcW w:w="42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18AA03" w14:textId="77777777" w:rsidR="00DA787D" w:rsidRDefault="00DA787D" w:rsidP="00DA787D">
            <w:pPr>
              <w:jc w:val="center"/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3F2EDA" w14:textId="77777777" w:rsidR="00DA787D" w:rsidRDefault="00DA787D" w:rsidP="00DA787D">
            <w:pPr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F51B1E" w14:textId="77777777" w:rsidR="00DA787D" w:rsidRDefault="00DA787D" w:rsidP="00DA787D">
            <w:pPr>
              <w:jc w:val="center"/>
            </w:pPr>
          </w:p>
        </w:tc>
      </w:tr>
      <w:tr w:rsidR="00DA787D" w14:paraId="58EB6769" w14:textId="77777777" w:rsidTr="00DA787D">
        <w:trPr>
          <w:trHeight w:val="850"/>
          <w:jc w:val="center"/>
        </w:trPr>
        <w:tc>
          <w:tcPr>
            <w:tcW w:w="469" w:type="dxa"/>
            <w:tcBorders>
              <w:top w:val="single" w:sz="4" w:space="0" w:color="auto"/>
            </w:tcBorders>
            <w:vAlign w:val="center"/>
          </w:tcPr>
          <w:p w14:paraId="53805684" w14:textId="5B6A99EC" w:rsidR="00DA787D" w:rsidRDefault="00DA787D" w:rsidP="00DA787D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4"/>
              </w:rPr>
              <w:t>Nr.</w:t>
            </w:r>
          </w:p>
          <w:p w14:paraId="7D83F465" w14:textId="239FD591" w:rsidR="00DA787D" w:rsidRDefault="00DA787D" w:rsidP="00DA787D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4"/>
              </w:rPr>
              <w:t>p. k.</w:t>
            </w:r>
          </w:p>
        </w:tc>
        <w:tc>
          <w:tcPr>
            <w:tcW w:w="1959" w:type="dxa"/>
            <w:tcBorders>
              <w:top w:val="single" w:sz="4" w:space="0" w:color="auto"/>
            </w:tcBorders>
            <w:shd w:val="clear" w:color="auto" w:fill="E2EFDA"/>
            <w:vAlign w:val="center"/>
          </w:tcPr>
          <w:p w14:paraId="4A43BCDA" w14:textId="77777777" w:rsidR="00DA787D" w:rsidRDefault="00DA787D" w:rsidP="00DA787D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3"/>
              </w:rPr>
              <w:t>Iepirkuma priekšmets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</w:tcBorders>
            <w:shd w:val="clear" w:color="auto" w:fill="E2EFDA"/>
            <w:vAlign w:val="center"/>
          </w:tcPr>
          <w:p w14:paraId="23B0E245" w14:textId="77777777" w:rsidR="00DA787D" w:rsidRDefault="00DA787D" w:rsidP="00DA787D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3"/>
              </w:rPr>
              <w:t>CPV kods</w:t>
            </w:r>
          </w:p>
        </w:tc>
        <w:tc>
          <w:tcPr>
            <w:tcW w:w="2139" w:type="dxa"/>
            <w:gridSpan w:val="2"/>
            <w:tcBorders>
              <w:top w:val="single" w:sz="4" w:space="0" w:color="auto"/>
            </w:tcBorders>
            <w:shd w:val="clear" w:color="auto" w:fill="E2EFDA"/>
            <w:vAlign w:val="center"/>
          </w:tcPr>
          <w:p w14:paraId="53E53A32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3"/>
              </w:rPr>
              <w:t>Plānotais iepirkuma izsludināšanas gads un ceturksnis/mēnesis</w:t>
            </w:r>
          </w:p>
        </w:tc>
        <w:tc>
          <w:tcPr>
            <w:tcW w:w="2336" w:type="dxa"/>
            <w:tcBorders>
              <w:top w:val="single" w:sz="4" w:space="0" w:color="auto"/>
            </w:tcBorders>
            <w:shd w:val="clear" w:color="auto" w:fill="E2EFDA"/>
            <w:vAlign w:val="center"/>
          </w:tcPr>
          <w:p w14:paraId="1BF674CC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3"/>
              </w:rPr>
              <w:t>Iepirkuma līguma veids un plānotā iepirkuma veikšanas kārtība saskaņā ar Publisko iepirkumu likumu (turpmāk - PIL)</w:t>
            </w:r>
          </w:p>
        </w:tc>
      </w:tr>
      <w:tr w:rsidR="00DA787D" w14:paraId="122E736B" w14:textId="77777777" w:rsidTr="0090482C">
        <w:trPr>
          <w:trHeight w:val="190"/>
          <w:jc w:val="center"/>
        </w:trPr>
        <w:tc>
          <w:tcPr>
            <w:tcW w:w="469" w:type="dxa"/>
          </w:tcPr>
          <w:p w14:paraId="59EB14EA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3"/>
              </w:rPr>
              <w:t>1</w:t>
            </w:r>
          </w:p>
        </w:tc>
        <w:tc>
          <w:tcPr>
            <w:tcW w:w="1959" w:type="dxa"/>
          </w:tcPr>
          <w:p w14:paraId="2A8E32D2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3"/>
              </w:rPr>
              <w:t>2</w:t>
            </w:r>
          </w:p>
        </w:tc>
        <w:tc>
          <w:tcPr>
            <w:tcW w:w="2295" w:type="dxa"/>
            <w:gridSpan w:val="2"/>
          </w:tcPr>
          <w:p w14:paraId="2C4065A7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3"/>
              </w:rPr>
              <w:t>3</w:t>
            </w:r>
          </w:p>
        </w:tc>
        <w:tc>
          <w:tcPr>
            <w:tcW w:w="2139" w:type="dxa"/>
            <w:gridSpan w:val="2"/>
          </w:tcPr>
          <w:p w14:paraId="3D887675" w14:textId="77777777" w:rsidR="00DA787D" w:rsidRDefault="00DA787D" w:rsidP="00DA787D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3"/>
              </w:rPr>
              <w:t>4</w:t>
            </w:r>
          </w:p>
        </w:tc>
        <w:tc>
          <w:tcPr>
            <w:tcW w:w="2336" w:type="dxa"/>
          </w:tcPr>
          <w:p w14:paraId="37354896" w14:textId="77777777" w:rsidR="00DA787D" w:rsidRDefault="00DA787D" w:rsidP="00DA787D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3"/>
              </w:rPr>
              <w:t>5</w:t>
            </w:r>
          </w:p>
        </w:tc>
      </w:tr>
      <w:tr w:rsidR="00DA787D" w14:paraId="54E5EA2A" w14:textId="77777777" w:rsidTr="0090482C">
        <w:trPr>
          <w:trHeight w:val="757"/>
          <w:jc w:val="center"/>
        </w:trPr>
        <w:tc>
          <w:tcPr>
            <w:tcW w:w="469" w:type="dxa"/>
            <w:vAlign w:val="center"/>
          </w:tcPr>
          <w:p w14:paraId="1B0E89F1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17CEB3A0" w14:textId="6A05F68A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Žogu un vārtu avārijas remontdarbi Rīgas valstspilsētas pašvaldības kapsētās</w:t>
            </w:r>
          </w:p>
        </w:tc>
        <w:tc>
          <w:tcPr>
            <w:tcW w:w="2295" w:type="dxa"/>
            <w:gridSpan w:val="2"/>
            <w:vAlign w:val="center"/>
          </w:tcPr>
          <w:p w14:paraId="6FCDC921" w14:textId="77777777" w:rsidR="00DA787D" w:rsidRDefault="00DA787D" w:rsidP="00DA787D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darbi).</w:t>
            </w:r>
          </w:p>
        </w:tc>
        <w:tc>
          <w:tcPr>
            <w:tcW w:w="2139" w:type="dxa"/>
            <w:gridSpan w:val="2"/>
            <w:vAlign w:val="center"/>
          </w:tcPr>
          <w:p w14:paraId="44A9E62F" w14:textId="45D0E58E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44F061D4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DA787D" w14:paraId="444847FB" w14:textId="77777777" w:rsidTr="0090482C">
        <w:trPr>
          <w:trHeight w:val="566"/>
          <w:jc w:val="center"/>
        </w:trPr>
        <w:tc>
          <w:tcPr>
            <w:tcW w:w="469" w:type="dxa"/>
            <w:vAlign w:val="center"/>
          </w:tcPr>
          <w:p w14:paraId="13553988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</w:t>
            </w:r>
          </w:p>
        </w:tc>
        <w:tc>
          <w:tcPr>
            <w:tcW w:w="1959" w:type="dxa"/>
            <w:shd w:val="clear" w:color="auto" w:fill="C6E0B4"/>
          </w:tcPr>
          <w:p w14:paraId="478CDBF1" w14:textId="01D00479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Īpaši aizsargājamo dabas teritoriju pļavu un niedrāju</w:t>
            </w:r>
          </w:p>
          <w:p w14:paraId="01DE759C" w14:textId="77777777" w:rsidR="00DA787D" w:rsidRDefault="00DA787D" w:rsidP="00DA787D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pļaušana</w:t>
            </w:r>
          </w:p>
        </w:tc>
        <w:tc>
          <w:tcPr>
            <w:tcW w:w="2295" w:type="dxa"/>
            <w:gridSpan w:val="2"/>
            <w:vAlign w:val="center"/>
          </w:tcPr>
          <w:p w14:paraId="4E5298F8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77314000-4 (Laukumu kopšanas pakalpojumi)</w:t>
            </w:r>
          </w:p>
        </w:tc>
        <w:tc>
          <w:tcPr>
            <w:tcW w:w="2139" w:type="dxa"/>
            <w:gridSpan w:val="2"/>
            <w:vAlign w:val="center"/>
          </w:tcPr>
          <w:p w14:paraId="51C33DE2" w14:textId="7A03562B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4A29E523" w14:textId="6D0DAACD" w:rsidR="00DA787D" w:rsidRDefault="00DA787D" w:rsidP="00DA787D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DA787D" w14:paraId="28F0D458" w14:textId="77777777" w:rsidTr="0090482C">
        <w:trPr>
          <w:trHeight w:val="1133"/>
          <w:jc w:val="center"/>
        </w:trPr>
        <w:tc>
          <w:tcPr>
            <w:tcW w:w="469" w:type="dxa"/>
            <w:vAlign w:val="center"/>
          </w:tcPr>
          <w:p w14:paraId="23FE40FA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</w:t>
            </w:r>
          </w:p>
        </w:tc>
        <w:tc>
          <w:tcPr>
            <w:tcW w:w="1959" w:type="dxa"/>
            <w:shd w:val="clear" w:color="auto" w:fill="C6E0B4"/>
          </w:tcPr>
          <w:p w14:paraId="6C0F73A9" w14:textId="24483E7F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Maznodrošināto iedzīvotāju dzīvnieku sterilizācija un</w:t>
            </w:r>
          </w:p>
          <w:p w14:paraId="27D5071E" w14:textId="02924BE2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eitanāzija, bezsaimnieka kaķu sterilizācija un negadījumos</w:t>
            </w:r>
          </w:p>
          <w:p w14:paraId="327ED2F4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cietušo un slimo bezsaimnieka dzīvnieku eitanāzija</w:t>
            </w:r>
          </w:p>
        </w:tc>
        <w:tc>
          <w:tcPr>
            <w:tcW w:w="2295" w:type="dxa"/>
            <w:gridSpan w:val="2"/>
            <w:vAlign w:val="center"/>
          </w:tcPr>
          <w:p w14:paraId="466FB84D" w14:textId="77777777" w:rsidR="00DA787D" w:rsidRDefault="00DA787D" w:rsidP="00DA787D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85200000-1 (Veterinārie pakalpojumi)</w:t>
            </w:r>
          </w:p>
        </w:tc>
        <w:tc>
          <w:tcPr>
            <w:tcW w:w="2139" w:type="dxa"/>
            <w:gridSpan w:val="2"/>
            <w:vAlign w:val="center"/>
          </w:tcPr>
          <w:p w14:paraId="46FE3DC2" w14:textId="405E6BFD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229428E0" w14:textId="0161A9F2" w:rsidR="00DA787D" w:rsidRDefault="00DA787D" w:rsidP="00DA787D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DA787D" w14:paraId="58F700F6" w14:textId="77777777" w:rsidTr="0090482C">
        <w:trPr>
          <w:trHeight w:val="756"/>
          <w:jc w:val="center"/>
        </w:trPr>
        <w:tc>
          <w:tcPr>
            <w:tcW w:w="469" w:type="dxa"/>
            <w:vAlign w:val="center"/>
          </w:tcPr>
          <w:p w14:paraId="3A0F0BEF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</w:t>
            </w:r>
          </w:p>
        </w:tc>
        <w:tc>
          <w:tcPr>
            <w:tcW w:w="1959" w:type="dxa"/>
            <w:shd w:val="clear" w:color="auto" w:fill="C6E0B4"/>
          </w:tcPr>
          <w:p w14:paraId="6E49B31A" w14:textId="4175DAFE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sabiedriskās tualetes</w:t>
            </w:r>
          </w:p>
          <w:p w14:paraId="1C68E023" w14:textId="615F1D76" w:rsidR="00DA787D" w:rsidRDefault="00DA787D" w:rsidP="00DA787D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atjaunošanas darbiem</w:t>
            </w:r>
          </w:p>
          <w:p w14:paraId="7E6B6392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(Mežaparka tualete)</w:t>
            </w:r>
          </w:p>
        </w:tc>
        <w:tc>
          <w:tcPr>
            <w:tcW w:w="2295" w:type="dxa"/>
            <w:gridSpan w:val="2"/>
            <w:vAlign w:val="center"/>
          </w:tcPr>
          <w:p w14:paraId="78D7D577" w14:textId="77777777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9" w:type="dxa"/>
            <w:gridSpan w:val="2"/>
            <w:vAlign w:val="center"/>
          </w:tcPr>
          <w:p w14:paraId="0B253922" w14:textId="1AC16502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2E0D8D6B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DA787D" w14:paraId="550BA6B1" w14:textId="77777777" w:rsidTr="0090482C">
        <w:trPr>
          <w:trHeight w:val="1322"/>
          <w:jc w:val="center"/>
        </w:trPr>
        <w:tc>
          <w:tcPr>
            <w:tcW w:w="469" w:type="dxa"/>
            <w:vAlign w:val="center"/>
          </w:tcPr>
          <w:p w14:paraId="16ECB4F6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11E701CF" w14:textId="77777777" w:rsidR="00DA787D" w:rsidRDefault="00DA787D" w:rsidP="00DA787D">
            <w:pPr>
              <w:ind w:firstLine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Koku stādīšana Rīgas vēsturiskajā centrā, saskaņā ar būvprojektiem, un uzturēšana</w:t>
            </w:r>
          </w:p>
        </w:tc>
        <w:tc>
          <w:tcPr>
            <w:tcW w:w="2295" w:type="dxa"/>
            <w:gridSpan w:val="2"/>
            <w:vAlign w:val="center"/>
          </w:tcPr>
          <w:p w14:paraId="663D1DC4" w14:textId="18FA2AE3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darbi), 45233252-0 (ielu seguma būvdarbi), papildus CPV kods: 77211600-8</w:t>
            </w:r>
          </w:p>
          <w:p w14:paraId="51ABD18D" w14:textId="504BF2F9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(koku stādīšana - pakalpojums) un</w:t>
            </w:r>
          </w:p>
          <w:p w14:paraId="4792F6E6" w14:textId="0CB51041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77300000-3 (dārzkopības pakalpojumi</w:t>
            </w:r>
          </w:p>
          <w:p w14:paraId="6C16A5E0" w14:textId="77777777" w:rsidR="00DA787D" w:rsidRDefault="00DA787D" w:rsidP="00DA787D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– pakalpojums)</w:t>
            </w:r>
          </w:p>
        </w:tc>
        <w:tc>
          <w:tcPr>
            <w:tcW w:w="2139" w:type="dxa"/>
            <w:gridSpan w:val="2"/>
            <w:vAlign w:val="center"/>
          </w:tcPr>
          <w:p w14:paraId="3BE677CA" w14:textId="084CCB22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138E4C23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DA787D" w14:paraId="26FB1122" w14:textId="77777777" w:rsidTr="0090482C">
        <w:trPr>
          <w:trHeight w:val="757"/>
          <w:jc w:val="center"/>
        </w:trPr>
        <w:tc>
          <w:tcPr>
            <w:tcW w:w="469" w:type="dxa"/>
            <w:vAlign w:val="center"/>
          </w:tcPr>
          <w:p w14:paraId="3B06B52F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0B61A099" w14:textId="193D4044" w:rsidR="00DA787D" w:rsidRDefault="00DA787D" w:rsidP="00DA787D">
            <w:pPr>
              <w:ind w:left="6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Bebru ierobežošanas pasākumi</w:t>
            </w:r>
          </w:p>
          <w:p w14:paraId="3B5ABCDD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hidrogrāfiskajā tīklā</w:t>
            </w:r>
          </w:p>
        </w:tc>
        <w:tc>
          <w:tcPr>
            <w:tcW w:w="2295" w:type="dxa"/>
            <w:gridSpan w:val="2"/>
            <w:vAlign w:val="center"/>
          </w:tcPr>
          <w:p w14:paraId="230C355E" w14:textId="5DD74273" w:rsidR="00DA787D" w:rsidRDefault="00DA787D" w:rsidP="00DA787D">
            <w:pPr>
              <w:ind w:left="1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77610000-9 (slazdošanas pakalpojumi</w:t>
            </w:r>
          </w:p>
          <w:p w14:paraId="26680AC7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– pakalpojumi), 77600000-6 (medību pakalpojumi – pakalpojumi)</w:t>
            </w:r>
          </w:p>
        </w:tc>
        <w:tc>
          <w:tcPr>
            <w:tcW w:w="2139" w:type="dxa"/>
            <w:gridSpan w:val="2"/>
            <w:vAlign w:val="center"/>
          </w:tcPr>
          <w:p w14:paraId="00722D8B" w14:textId="05198852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3749D848" w14:textId="3F8F6D05" w:rsidR="00DA787D" w:rsidRDefault="00DA787D" w:rsidP="00DA787D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DA787D" w14:paraId="4EF01A70" w14:textId="77777777" w:rsidTr="0090482C">
        <w:trPr>
          <w:trHeight w:val="782"/>
          <w:jc w:val="center"/>
        </w:trPr>
        <w:tc>
          <w:tcPr>
            <w:tcW w:w="469" w:type="dxa"/>
            <w:vAlign w:val="center"/>
          </w:tcPr>
          <w:p w14:paraId="08CD1587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7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3EBF9D28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Pieminekļu un kapa apmaļu pārstrāde Rīgas valstspilsētas pašvaldības kapsētās</w:t>
            </w:r>
          </w:p>
        </w:tc>
        <w:tc>
          <w:tcPr>
            <w:tcW w:w="2295" w:type="dxa"/>
            <w:gridSpan w:val="2"/>
            <w:vAlign w:val="center"/>
          </w:tcPr>
          <w:p w14:paraId="57FCDB73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71500000-3 Ar celtniecību saistītie pakalpojumi</w:t>
            </w:r>
          </w:p>
        </w:tc>
        <w:tc>
          <w:tcPr>
            <w:tcW w:w="2139" w:type="dxa"/>
            <w:gridSpan w:val="2"/>
            <w:vAlign w:val="center"/>
          </w:tcPr>
          <w:p w14:paraId="1A7BB567" w14:textId="7C5635FD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16EAF61B" w14:textId="77777777" w:rsidR="00DA787D" w:rsidRDefault="00DA787D" w:rsidP="00DA787D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DA787D" w14:paraId="27C597E4" w14:textId="77777777" w:rsidTr="0090482C">
        <w:trPr>
          <w:trHeight w:val="567"/>
          <w:jc w:val="center"/>
        </w:trPr>
        <w:tc>
          <w:tcPr>
            <w:tcW w:w="469" w:type="dxa"/>
            <w:vAlign w:val="center"/>
          </w:tcPr>
          <w:p w14:paraId="6C33101A" w14:textId="77777777" w:rsidR="00DA787D" w:rsidRDefault="00DA787D" w:rsidP="00DA787D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8</w:t>
            </w:r>
          </w:p>
        </w:tc>
        <w:tc>
          <w:tcPr>
            <w:tcW w:w="1959" w:type="dxa"/>
            <w:shd w:val="clear" w:color="auto" w:fill="C6E0B4"/>
          </w:tcPr>
          <w:p w14:paraId="7DFDB857" w14:textId="261D1623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Sabiedrisko sauso tualešu remonta pakalpojumi</w:t>
            </w:r>
          </w:p>
          <w:p w14:paraId="0995EE66" w14:textId="77777777" w:rsidR="00DA787D" w:rsidRDefault="00DA787D" w:rsidP="00DA787D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Mangaļsalā</w:t>
            </w:r>
          </w:p>
        </w:tc>
        <w:tc>
          <w:tcPr>
            <w:tcW w:w="2295" w:type="dxa"/>
            <w:gridSpan w:val="2"/>
            <w:vAlign w:val="center"/>
          </w:tcPr>
          <w:p w14:paraId="57E77E38" w14:textId="77777777" w:rsidR="00DA787D" w:rsidRDefault="00DA787D" w:rsidP="00DA787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50760000-0 (Publisko tualešu remonts un uzturēšana- pakalpojums)</w:t>
            </w:r>
          </w:p>
        </w:tc>
        <w:tc>
          <w:tcPr>
            <w:tcW w:w="2139" w:type="dxa"/>
            <w:gridSpan w:val="2"/>
            <w:vAlign w:val="center"/>
          </w:tcPr>
          <w:p w14:paraId="66E208E7" w14:textId="126212EA" w:rsidR="00DA787D" w:rsidRDefault="00DA787D" w:rsidP="00DA787D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087C689A" w14:textId="77777777" w:rsidR="00DA787D" w:rsidRDefault="00DA787D" w:rsidP="00DA787D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</w:tbl>
    <w:p w14:paraId="6260C54A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4" w:type="dxa"/>
          <w:left w:w="30" w:type="dxa"/>
          <w:right w:w="2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4BDF55B8" w14:textId="77777777" w:rsidTr="00B140F8">
        <w:trPr>
          <w:trHeight w:val="1310"/>
          <w:jc w:val="center"/>
        </w:trPr>
        <w:tc>
          <w:tcPr>
            <w:tcW w:w="470" w:type="dxa"/>
            <w:vAlign w:val="center"/>
          </w:tcPr>
          <w:p w14:paraId="357DA25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9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2FC8CFA0" w14:textId="577C52FA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Svešzemju sugu ietekmes mazināšana un krūmu</w:t>
            </w:r>
          </w:p>
          <w:p w14:paraId="45D1EA91" w14:textId="578834F5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apauguma,  koku atvašu</w:t>
            </w:r>
          </w:p>
          <w:p w14:paraId="2120946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trimmerēšana un ciršana īpaši aizsargājamās dabas teritorijās</w:t>
            </w:r>
          </w:p>
        </w:tc>
        <w:tc>
          <w:tcPr>
            <w:tcW w:w="2295" w:type="dxa"/>
            <w:vAlign w:val="center"/>
          </w:tcPr>
          <w:p w14:paraId="79EA9B3E" w14:textId="1F6489AD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77310000-6 (Zaļo platību apzaļumošanas un kopšanas</w:t>
            </w:r>
          </w:p>
          <w:p w14:paraId="38529994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pakalpojumi)</w:t>
            </w:r>
          </w:p>
        </w:tc>
        <w:tc>
          <w:tcPr>
            <w:tcW w:w="2138" w:type="dxa"/>
            <w:vAlign w:val="center"/>
          </w:tcPr>
          <w:p w14:paraId="53DA8693" w14:textId="6F02702F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01699E02" w14:textId="4B96C012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176B473D" w14:textId="77777777" w:rsidTr="00B140F8">
        <w:trPr>
          <w:trHeight w:val="943"/>
          <w:jc w:val="center"/>
        </w:trPr>
        <w:tc>
          <w:tcPr>
            <w:tcW w:w="470" w:type="dxa"/>
            <w:vAlign w:val="center"/>
          </w:tcPr>
          <w:p w14:paraId="51E8470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10</w:t>
            </w:r>
          </w:p>
        </w:tc>
        <w:tc>
          <w:tcPr>
            <w:tcW w:w="1959" w:type="dxa"/>
            <w:shd w:val="clear" w:color="auto" w:fill="C6E0B4"/>
          </w:tcPr>
          <w:p w14:paraId="56F93B3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Bio tualešu kabīņu noma un apkalpošana Rīgas</w:t>
            </w:r>
          </w:p>
          <w:p w14:paraId="3261BA39" w14:textId="71535C43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valstspilsētas pašvaldības</w:t>
            </w:r>
          </w:p>
          <w:p w14:paraId="6A31DF3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peldvietu teritorijās un aktīvās atpūtas zonās pie ūdenstilpēm</w:t>
            </w:r>
          </w:p>
        </w:tc>
        <w:tc>
          <w:tcPr>
            <w:tcW w:w="2295" w:type="dxa"/>
            <w:vAlign w:val="center"/>
          </w:tcPr>
          <w:p w14:paraId="164E32C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44610000-9 (Cisternas, rezervuāri, tvertnes un augstspiediena tvertnes); papildus - 50760000-0 (Publisko tualešu remonts un uzturēšana)</w:t>
            </w:r>
          </w:p>
        </w:tc>
        <w:tc>
          <w:tcPr>
            <w:tcW w:w="2138" w:type="dxa"/>
            <w:vAlign w:val="center"/>
          </w:tcPr>
          <w:p w14:paraId="50FDD8CC" w14:textId="26075B7F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3572FD46" w14:textId="034DD302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2FE72D6D" w14:textId="77777777" w:rsidTr="00B140F8">
        <w:trPr>
          <w:trHeight w:val="756"/>
          <w:jc w:val="center"/>
        </w:trPr>
        <w:tc>
          <w:tcPr>
            <w:tcW w:w="470" w:type="dxa"/>
            <w:vAlign w:val="center"/>
          </w:tcPr>
          <w:p w14:paraId="0998BCB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11</w:t>
            </w:r>
          </w:p>
        </w:tc>
        <w:tc>
          <w:tcPr>
            <w:tcW w:w="1959" w:type="dxa"/>
            <w:shd w:val="clear" w:color="auto" w:fill="D9E1F2"/>
            <w:vAlign w:val="center"/>
          </w:tcPr>
          <w:p w14:paraId="438C6BE2" w14:textId="5BA4AC39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Koku stādīšana</w:t>
            </w:r>
          </w:p>
        </w:tc>
        <w:tc>
          <w:tcPr>
            <w:tcW w:w="2295" w:type="dxa"/>
          </w:tcPr>
          <w:p w14:paraId="7D1387C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77211600-8 (koku stādīšana - pakalpojums) un 77300000-3 (dārzkopības pakalpojumi – pakalpojums)</w:t>
            </w:r>
          </w:p>
        </w:tc>
        <w:tc>
          <w:tcPr>
            <w:tcW w:w="2138" w:type="dxa"/>
            <w:vAlign w:val="center"/>
          </w:tcPr>
          <w:p w14:paraId="714DC758" w14:textId="576FDEE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4FE56F2F" w14:textId="79C70660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0567AAF5" w14:textId="77777777" w:rsidTr="00B140F8">
        <w:trPr>
          <w:trHeight w:val="1510"/>
          <w:jc w:val="center"/>
        </w:trPr>
        <w:tc>
          <w:tcPr>
            <w:tcW w:w="470" w:type="dxa"/>
            <w:vAlign w:val="center"/>
          </w:tcPr>
          <w:p w14:paraId="52C66FC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12</w:t>
            </w:r>
          </w:p>
        </w:tc>
        <w:tc>
          <w:tcPr>
            <w:tcW w:w="1959" w:type="dxa"/>
            <w:shd w:val="clear" w:color="auto" w:fill="D9E1F2"/>
          </w:tcPr>
          <w:p w14:paraId="21BB4CE9" w14:textId="634C957F" w:rsidR="00B962D5" w:rsidRDefault="00F146FE" w:rsidP="00BE39B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atkritumu tvertņu (ar tilpumu ne lielāku kā 1.1.m3)</w:t>
            </w:r>
          </w:p>
          <w:p w14:paraId="298246C9" w14:textId="0C101676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iztukšošanu ar traktortehnikas palīdzību, Rīgas valstspilsētas</w:t>
            </w:r>
          </w:p>
          <w:p w14:paraId="05E25315" w14:textId="603A60DE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pašvaldības kapsētu vietās, kur nav iespējams iebraukt</w:t>
            </w:r>
          </w:p>
          <w:p w14:paraId="5699F9BC" w14:textId="3AA300BC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specializētajiem transporta</w:t>
            </w:r>
          </w:p>
          <w:p w14:paraId="6C0E8879" w14:textId="77777777" w:rsidR="00B962D5" w:rsidRDefault="00F146FE" w:rsidP="00BE39B8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līdzekļiem</w:t>
            </w:r>
          </w:p>
        </w:tc>
        <w:tc>
          <w:tcPr>
            <w:tcW w:w="2295" w:type="dxa"/>
            <w:vAlign w:val="center"/>
          </w:tcPr>
          <w:p w14:paraId="0496685F" w14:textId="77777777" w:rsidR="00B962D5" w:rsidRDefault="00F146FE" w:rsidP="00BE39B8">
            <w:pPr>
              <w:ind w:firstLine="1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60100000-9 (autotransporta pakalpojumi), 60180000-3 (kravas transportlīdzekļu ar šoferi noma)</w:t>
            </w:r>
          </w:p>
        </w:tc>
        <w:tc>
          <w:tcPr>
            <w:tcW w:w="2138" w:type="dxa"/>
            <w:vAlign w:val="center"/>
          </w:tcPr>
          <w:p w14:paraId="192EB2E5" w14:textId="1A600F34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2F91BF61" w14:textId="72340EBC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080D5E78" w14:textId="77777777" w:rsidTr="00B140F8">
        <w:trPr>
          <w:trHeight w:val="944"/>
          <w:jc w:val="center"/>
        </w:trPr>
        <w:tc>
          <w:tcPr>
            <w:tcW w:w="470" w:type="dxa"/>
            <w:vAlign w:val="center"/>
          </w:tcPr>
          <w:p w14:paraId="75162DC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13</w:t>
            </w:r>
          </w:p>
        </w:tc>
        <w:tc>
          <w:tcPr>
            <w:tcW w:w="1959" w:type="dxa"/>
            <w:shd w:val="clear" w:color="auto" w:fill="D9E1F2"/>
            <w:vAlign w:val="center"/>
          </w:tcPr>
          <w:p w14:paraId="6EE61A28" w14:textId="5226422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īpašumā esošo dzīvokļu</w:t>
            </w:r>
          </w:p>
          <w:p w14:paraId="0C8650AB" w14:textId="20C39AF8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atjaunošana, pielietojot</w:t>
            </w:r>
          </w:p>
          <w:p w14:paraId="17D1656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ilgtspējīgas būvniecības metodes</w:t>
            </w:r>
          </w:p>
        </w:tc>
        <w:tc>
          <w:tcPr>
            <w:tcW w:w="2295" w:type="dxa"/>
            <w:vAlign w:val="center"/>
          </w:tcPr>
          <w:p w14:paraId="572BB326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vAlign w:val="center"/>
          </w:tcPr>
          <w:p w14:paraId="4284A261" w14:textId="0B1CF1AA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75563A74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B962D5" w14:paraId="5A1DFAA5" w14:textId="77777777" w:rsidTr="00B140F8">
        <w:trPr>
          <w:trHeight w:val="566"/>
          <w:jc w:val="center"/>
        </w:trPr>
        <w:tc>
          <w:tcPr>
            <w:tcW w:w="470" w:type="dxa"/>
            <w:vAlign w:val="center"/>
          </w:tcPr>
          <w:p w14:paraId="03EDCB7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14</w:t>
            </w:r>
          </w:p>
        </w:tc>
        <w:tc>
          <w:tcPr>
            <w:tcW w:w="1959" w:type="dxa"/>
            <w:shd w:val="clear" w:color="auto" w:fill="C6E0B4"/>
          </w:tcPr>
          <w:p w14:paraId="54A3F5C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Solu un atkritumu urnu uzstādīšana Uzvaras parkā, būvuzraudzība</w:t>
            </w:r>
          </w:p>
        </w:tc>
        <w:tc>
          <w:tcPr>
            <w:tcW w:w="2295" w:type="dxa"/>
            <w:vAlign w:val="center"/>
          </w:tcPr>
          <w:p w14:paraId="31183001" w14:textId="77777777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vAlign w:val="center"/>
          </w:tcPr>
          <w:p w14:paraId="07F65B00" w14:textId="706FCADD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110DD12A" w14:textId="0BC684C3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2C5B963C" w14:textId="77777777" w:rsidTr="00B140F8">
        <w:trPr>
          <w:trHeight w:val="943"/>
          <w:jc w:val="center"/>
        </w:trPr>
        <w:tc>
          <w:tcPr>
            <w:tcW w:w="470" w:type="dxa"/>
            <w:vAlign w:val="center"/>
          </w:tcPr>
          <w:p w14:paraId="4B25633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15</w:t>
            </w:r>
          </w:p>
        </w:tc>
        <w:tc>
          <w:tcPr>
            <w:tcW w:w="1959" w:type="dxa"/>
            <w:shd w:val="clear" w:color="auto" w:fill="D9E1F2"/>
            <w:vAlign w:val="center"/>
          </w:tcPr>
          <w:p w14:paraId="745CBFB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Ūdens patēriņa skaitītāju verifikācija un pasākumi ūdens zudumu novēršanai Rīgas valstspilsētas pašvaldības telpās</w:t>
            </w:r>
          </w:p>
        </w:tc>
        <w:tc>
          <w:tcPr>
            <w:tcW w:w="2295" w:type="dxa"/>
            <w:vAlign w:val="center"/>
          </w:tcPr>
          <w:p w14:paraId="25340EA0" w14:textId="77777777" w:rsidR="00B962D5" w:rsidRDefault="00F146FE" w:rsidP="00BE39B8">
            <w:pPr>
              <w:ind w:right="1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38421100-3 Ūdens skaitītāji</w:t>
            </w:r>
          </w:p>
        </w:tc>
        <w:tc>
          <w:tcPr>
            <w:tcW w:w="2138" w:type="dxa"/>
            <w:vAlign w:val="center"/>
          </w:tcPr>
          <w:p w14:paraId="5921D1B0" w14:textId="59DFE5B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0176244F" w14:textId="77777777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8. pants</w:t>
            </w:r>
          </w:p>
        </w:tc>
      </w:tr>
      <w:tr w:rsidR="00B962D5" w14:paraId="66E7FA12" w14:textId="77777777" w:rsidTr="00B140F8">
        <w:trPr>
          <w:trHeight w:val="1359"/>
          <w:jc w:val="center"/>
        </w:trPr>
        <w:tc>
          <w:tcPr>
            <w:tcW w:w="470" w:type="dxa"/>
            <w:vAlign w:val="center"/>
          </w:tcPr>
          <w:p w14:paraId="509F43B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16</w:t>
            </w:r>
          </w:p>
        </w:tc>
        <w:tc>
          <w:tcPr>
            <w:tcW w:w="1959" w:type="dxa"/>
            <w:shd w:val="clear" w:color="auto" w:fill="D9E1F2"/>
            <w:vAlign w:val="center"/>
          </w:tcPr>
          <w:p w14:paraId="08F62A4D" w14:textId="7D7C4BC8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kapsētu ūdensapgādes un ūdensapgādes sistēmas apkopes</w:t>
            </w:r>
          </w:p>
          <w:p w14:paraId="66C1812B" w14:textId="77777777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darbi</w:t>
            </w:r>
          </w:p>
        </w:tc>
        <w:tc>
          <w:tcPr>
            <w:tcW w:w="2295" w:type="dxa"/>
            <w:vAlign w:val="center"/>
          </w:tcPr>
          <w:p w14:paraId="28854D7A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50511000-0 (Sūkņu remonta un tehniskās apkopes pakalpojumi)</w:t>
            </w:r>
          </w:p>
        </w:tc>
        <w:tc>
          <w:tcPr>
            <w:tcW w:w="2138" w:type="dxa"/>
            <w:vAlign w:val="center"/>
          </w:tcPr>
          <w:p w14:paraId="1CFA08A8" w14:textId="2474419A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3F2AC583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65CEA644" w14:textId="77777777" w:rsidTr="00B140F8">
        <w:trPr>
          <w:trHeight w:val="944"/>
          <w:jc w:val="center"/>
        </w:trPr>
        <w:tc>
          <w:tcPr>
            <w:tcW w:w="470" w:type="dxa"/>
            <w:vAlign w:val="center"/>
          </w:tcPr>
          <w:p w14:paraId="6C71695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17</w:t>
            </w:r>
          </w:p>
        </w:tc>
        <w:tc>
          <w:tcPr>
            <w:tcW w:w="1959" w:type="dxa"/>
            <w:shd w:val="clear" w:color="auto" w:fill="C6E0B4"/>
            <w:vAlign w:val="center"/>
          </w:tcPr>
          <w:p w14:paraId="55E22E07" w14:textId="1B0573DC" w:rsidR="00B962D5" w:rsidRDefault="00F146FE" w:rsidP="00BE39B8">
            <w:pPr>
              <w:ind w:lef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Elektrouzlādes vietu būvniecība</w:t>
            </w:r>
          </w:p>
          <w:p w14:paraId="610CA81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Pilsētas kanāla kuģošanas līdzekļu piestātnēs</w:t>
            </w:r>
          </w:p>
        </w:tc>
        <w:tc>
          <w:tcPr>
            <w:tcW w:w="2295" w:type="dxa"/>
            <w:vAlign w:val="center"/>
          </w:tcPr>
          <w:p w14:paraId="3D989919" w14:textId="3B3A7A44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45231000-5 (cauruļvadu, komunikāciju un elektropadeves līniju būvdarbi).</w:t>
            </w:r>
          </w:p>
        </w:tc>
        <w:tc>
          <w:tcPr>
            <w:tcW w:w="2138" w:type="dxa"/>
            <w:vAlign w:val="center"/>
          </w:tcPr>
          <w:p w14:paraId="223636C4" w14:textId="4D71572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vAlign w:val="center"/>
          </w:tcPr>
          <w:p w14:paraId="14DFB926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</w:tbl>
    <w:p w14:paraId="43CD7923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left w:w="30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5C3E2B5B" w14:textId="77777777" w:rsidTr="006221F2">
        <w:trPr>
          <w:trHeight w:val="940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AD05E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shd w:val="clear" w:color="auto" w:fill="C6E0B4"/>
            <w:vAlign w:val="center"/>
          </w:tcPr>
          <w:p w14:paraId="54C89F73" w14:textId="10291B7C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Jaunu gāzes un elektrisko plīšu piegāde un uzstādīšana Rīgas valstspilsētas pašvaldībai</w:t>
            </w:r>
          </w:p>
          <w:p w14:paraId="2F99D685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piederošajos dzīvokļos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77AB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39721100-3 Plītis mājsaimniecību vajadzībām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6EBAB1FD" w14:textId="14100CE3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4B2103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 pants</w:t>
            </w:r>
          </w:p>
        </w:tc>
      </w:tr>
      <w:tr w:rsidR="00B962D5" w14:paraId="318D619F" w14:textId="77777777" w:rsidTr="006221F2">
        <w:trPr>
          <w:trHeight w:val="905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1235E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19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E1F2"/>
            <w:vAlign w:val="center"/>
          </w:tcPr>
          <w:p w14:paraId="4DAA8B5A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Jauno stādījumu kopšana Rīgas ielu apstādījumos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B0CA8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77300000-3 (Dārzkopības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562D73" w14:textId="46CB13B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1A8C83" w14:textId="77C0369C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45728887" w14:textId="77777777" w:rsidTr="00B81B46">
        <w:trPr>
          <w:trHeight w:val="1133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E6D70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E1F2"/>
            <w:vAlign w:val="center"/>
          </w:tcPr>
          <w:p w14:paraId="0DD4A960" w14:textId="23FBE46D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Infrastruktūras (daļas) izbūve</w:t>
            </w:r>
          </w:p>
          <w:p w14:paraId="32727C53" w14:textId="1176F6DA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Mārupītes mežaparkā, Rīgā -  caurteku izbūve, apgaismojums</w:t>
            </w:r>
          </w:p>
          <w:p w14:paraId="6D185BAF" w14:textId="1BE8C717" w:rsidR="00B962D5" w:rsidRDefault="00F146FE" w:rsidP="00BE39B8">
            <w:pPr>
              <w:ind w:lef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un ārējie elektrotīkli, Ozolplača</w:t>
            </w:r>
          </w:p>
          <w:p w14:paraId="5A82391D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labiekārtošana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D60725" w14:textId="4C2A722E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darbi), papildus CPV kods: 37535200-9</w:t>
            </w:r>
          </w:p>
          <w:p w14:paraId="3DDCE8B7" w14:textId="77777777" w:rsidR="00B962D5" w:rsidRDefault="00F146FE" w:rsidP="00BE39B8">
            <w:pPr>
              <w:ind w:left="6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(spēļu laukumu aprīkojums - preces)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D878E3" w14:textId="136B2ABA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A29673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7D0ABBD0" w14:textId="77777777" w:rsidTr="00B81B46">
        <w:trPr>
          <w:trHeight w:val="105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EC793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E1F2"/>
            <w:vAlign w:val="center"/>
          </w:tcPr>
          <w:p w14:paraId="6BF2E21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Autonomo dūmu detektoru piegāde un uzstādīšana Rīgas valstspilsētas dzīvojamās telpās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FD92FAD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38431200-7 (Dūmu detektori)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06E215" w14:textId="1152D726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1BF81F" w14:textId="32147B69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prece, PIL 9.pants</w:t>
            </w:r>
          </w:p>
        </w:tc>
      </w:tr>
      <w:tr w:rsidR="00B962D5" w14:paraId="4ADAB578" w14:textId="77777777" w:rsidTr="00B81B46">
        <w:trPr>
          <w:trHeight w:val="934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D412C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E0B4"/>
            <w:vAlign w:val="center"/>
          </w:tcPr>
          <w:p w14:paraId="25E010B7" w14:textId="77777777" w:rsidR="00B962D5" w:rsidRDefault="00F146FE" w:rsidP="00BE39B8">
            <w:pPr>
              <w:ind w:left="4" w:hanging="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Asfalta celiņu atjaunošana, solu un atkritumu urnu uzstādīšana Uzvaras parkā,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EE0277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E15BBC" w14:textId="56CF443C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89003B" w14:textId="68798A83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3F0325D8" w14:textId="77777777" w:rsidTr="00B81B46">
        <w:trPr>
          <w:trHeight w:val="972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7094D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E0B4"/>
            <w:vAlign w:val="center"/>
          </w:tcPr>
          <w:p w14:paraId="510B94B6" w14:textId="19C39FD4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Asfalta celiņu atjaunošana</w:t>
            </w:r>
          </w:p>
          <w:p w14:paraId="4454ED53" w14:textId="00D7528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Latgales dārzā, Rīgas valstspilsētā,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214F84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F41D92" w14:textId="5F849ABE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1F40BA" w14:textId="7D31453C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62374828" w14:textId="77777777" w:rsidTr="00B81B46">
        <w:trPr>
          <w:trHeight w:val="88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CF962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24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6E0B4"/>
            <w:vAlign w:val="center"/>
          </w:tcPr>
          <w:p w14:paraId="14BF2E7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Ielu parkletu un kompozīciju ar augu kastēm uzturēšana  Rīgas valstspilsētas pašvaldībā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66EB0C" w14:textId="663A0EC6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77310000-6 (Zaļo platību apzaļumošanas un kopšanas</w:t>
            </w:r>
          </w:p>
          <w:p w14:paraId="5853CDFA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11C684" w14:textId="5C55A50F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F96F80" w14:textId="5CAA1633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1DAC14E1" w14:textId="77777777" w:rsidTr="00B81B46">
        <w:trPr>
          <w:trHeight w:val="1323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D80B6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399B2C" w14:textId="042295FF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Infrastruktūras (daļas) izbūve</w:t>
            </w:r>
          </w:p>
          <w:p w14:paraId="1102C878" w14:textId="3DE1079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Mārupītes mežaparkā, Rīgā -  caurteku izbūve, apgaismojums</w:t>
            </w:r>
          </w:p>
          <w:p w14:paraId="32D16322" w14:textId="77777777" w:rsidR="00B962D5" w:rsidRDefault="00F146FE" w:rsidP="00BE39B8">
            <w:pPr>
              <w:ind w:left="13" w:hanging="1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un ārējie elektrotīkli, Ozolplača  labiekārtošanas darbu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D4EA64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430CC67" w14:textId="7CED0F48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1E6F9A" w14:textId="2D703EC9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4EAA5836" w14:textId="77777777" w:rsidTr="00B81B46">
        <w:trPr>
          <w:trHeight w:val="1208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A9BC7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B06BC4" w14:textId="462561C9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Bērnu rotaļu laukums</w:t>
            </w:r>
          </w:p>
          <w:p w14:paraId="4222F0C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Ēbelmuižas parkā (projektēšana un būvniecība)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7BF36F" w14:textId="232541C6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71240000-2 (Arhitektūras, inženiertehniskie un plānošanas</w:t>
            </w:r>
          </w:p>
          <w:p w14:paraId="1B36CDC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pakalpojumi) un 45236200-2 (Seguma līdzināšana rekreācijas objektiem)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822191" w14:textId="6759160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4E8753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</w:tbl>
    <w:p w14:paraId="78070062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top w:w="53" w:type="dxa"/>
          <w:left w:w="28" w:type="dxa"/>
          <w:right w:w="23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03554797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A6979A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12CD47" w14:textId="77777777" w:rsidR="00B962D5" w:rsidRDefault="00F146FE" w:rsidP="00BE39B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Neatliekamās palīdzības sniegšana negadījumos cietušiem suņiem un kaķiem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5A10E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85200000-1 (Veterinārie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486948" w14:textId="5FAF0739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FBBB81" w14:textId="58B4F923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5B37F4A4" w14:textId="77777777" w:rsidTr="00B81B46">
        <w:trPr>
          <w:trHeight w:val="101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A82BEA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A9BBD4" w14:textId="31C68EFB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Sosnovska latvāņa izplatības ierobežošana Rīgā, Rīgas</w:t>
            </w:r>
          </w:p>
          <w:p w14:paraId="61977C52" w14:textId="2967EFCD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valstspilsētas pašvaldības</w:t>
            </w:r>
          </w:p>
          <w:p w14:paraId="0B893A7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īpašumos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95D26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77310000-6 (Zaļo platību apzaļumošanas un kopšanas pakalpojumi).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B5C96E" w14:textId="1367634B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8FD5F25" w14:textId="0058E33B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62CB10C3" w14:textId="77777777" w:rsidTr="00B81B46">
        <w:trPr>
          <w:trHeight w:val="1010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B12E7E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29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51555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Darba apģērbu piegāde Kapsētu pārvaldei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44B67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18000000-9, Apģērbi, apavi, bagāžas somas un aksesuāri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18B95D" w14:textId="6D11FDA3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8BFF3A" w14:textId="663C40B0" w:rsidR="00B962D5" w:rsidRDefault="00F146FE" w:rsidP="00BE39B8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  <w:tr w:rsidR="00B962D5" w14:paraId="667CD7FD" w14:textId="77777777" w:rsidTr="00B81B46">
        <w:trPr>
          <w:trHeight w:val="101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4EE7A0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18B659" w14:textId="77777777" w:rsidR="00B962D5" w:rsidRDefault="00F146FE" w:rsidP="00BE39B8">
            <w:pPr>
              <w:ind w:firstLine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Koku stādīšana Rīgas vēsturiskajā centrā, saskaņā ar būvprojektiem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184A46" w14:textId="77777777" w:rsidR="00B962D5" w:rsidRDefault="00F146FE" w:rsidP="00BE39B8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E64661" w14:textId="308A8C83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26E71B" w14:textId="4E3D38A2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63B9D797" w14:textId="77777777" w:rsidTr="00B81B46">
        <w:trPr>
          <w:trHeight w:val="103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76F54D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AD767F" w14:textId="77777777" w:rsidR="00B962D5" w:rsidRDefault="00F146FE" w:rsidP="00BE39B8">
            <w:pPr>
              <w:ind w:left="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Bērnu rotaļu laukuma būvniecība Vērmanes dārzā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A7B2B6" w14:textId="77777777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7FE263" w14:textId="1DB27DCA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1CA385" w14:textId="77777777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209571E1" w14:textId="77777777" w:rsidTr="00B81B46">
        <w:trPr>
          <w:trHeight w:val="103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90B77C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32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DC0503" w14:textId="77777777" w:rsidR="00B962D5" w:rsidRDefault="00F146FE" w:rsidP="00BE39B8">
            <w:pPr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Bērnu rotaļu laukuma būvniecība Vērmanes dārzā,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B90C64" w14:textId="77777777" w:rsidR="00B962D5" w:rsidRDefault="00F146FE" w:rsidP="00BE39B8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1D6364" w14:textId="6390672D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7AF853" w14:textId="35D31D6A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41F7AF3B" w14:textId="77777777" w:rsidTr="00B81B46">
        <w:trPr>
          <w:trHeight w:val="75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3E839B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4B93FF" w14:textId="7F1C2CD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pilsētā izķerto un cietušo suņu izmitināšana un</w:t>
            </w:r>
          </w:p>
          <w:p w14:paraId="03796A71" w14:textId="76F1434A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aprūpes sniegšana dzīvnieku</w:t>
            </w:r>
          </w:p>
          <w:p w14:paraId="63F52B7E" w14:textId="77777777" w:rsidR="00B962D5" w:rsidRDefault="00F146FE" w:rsidP="00BE39B8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patversmē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9274B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85200000-1 (Veterinārie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935DB4" w14:textId="20AF7295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7E8D17" w14:textId="05CB8BFC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030D4D88" w14:textId="77777777" w:rsidTr="00B81B46">
        <w:trPr>
          <w:trHeight w:val="7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0A3848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1E17CB" w14:textId="6CC5EB75" w:rsidR="00B962D5" w:rsidRDefault="00F146FE" w:rsidP="00BE39B8">
            <w:pPr>
              <w:ind w:left="7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Atkritumu tvertņu uzstādīšana</w:t>
            </w:r>
          </w:p>
          <w:p w14:paraId="5A83A754" w14:textId="7FE6C815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Rumbulas peldvietā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B72087" w14:textId="5396D313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44613700-7, Konteineri atkritumu</w:t>
            </w:r>
          </w:p>
          <w:p w14:paraId="17679ACF" w14:textId="77777777" w:rsidR="00B962D5" w:rsidRDefault="00F146FE" w:rsidP="00BE39B8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izvešanai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AAC0C7" w14:textId="5C2C6D12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B27A5E" w14:textId="77777777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 pants</w:t>
            </w:r>
          </w:p>
        </w:tc>
      </w:tr>
      <w:tr w:rsidR="00B962D5" w14:paraId="212CCFFE" w14:textId="77777777" w:rsidTr="00B81B46">
        <w:trPr>
          <w:trHeight w:val="102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6404AB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13D8B0" w14:textId="77777777" w:rsidR="00B962D5" w:rsidRDefault="00F146FE" w:rsidP="00BE39B8">
            <w:pPr>
              <w:ind w:firstLine="1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Pētījums par prasībām nākamajam iepirkumam par atkritumu apsaimniekošanu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6C83C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73000000-2 Pētniecības un izstrādes pakalpojumi un saistītie konsultāciju pakalpojumi.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08005E" w14:textId="2F613E55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031441" w14:textId="40A100D8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3F5FDEF1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33F699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8835A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Zaļā veloceliņa un īpaši aizsargājamo dabas teritoriju grants ceļu uzturēšana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F8035D7" w14:textId="77777777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45233141-9 Ceļu uzturēšanas darbi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9E6CF2" w14:textId="7BAA409F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C652B5" w14:textId="4D7E1204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53EFE43A" w14:textId="77777777" w:rsidTr="00B81B46">
        <w:trPr>
          <w:trHeight w:val="689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F8A0AF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39514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Pilsētas kanāla krasta stiprinājumu projektēšana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F1279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71000000-8 (Arhitektūras, būvniecības, inženiertehniskie un pārbaudes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88378C" w14:textId="7885FFD6" w:rsidR="00B962D5" w:rsidRDefault="00F146FE" w:rsidP="00BE39B8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C7ED86" w14:textId="47B4B385" w:rsidR="00B962D5" w:rsidRDefault="00F146FE" w:rsidP="00BE39B8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</w:tbl>
    <w:p w14:paraId="351367E7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top w:w="115" w:type="dxa"/>
          <w:left w:w="30" w:type="dxa"/>
          <w:right w:w="9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23A9EC4B" w14:textId="77777777" w:rsidTr="00B81B46">
        <w:trPr>
          <w:trHeight w:val="689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85D2C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F4B9B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meliorācijas novadgrāvju piegulošo teritoriju uzturēšanu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84B67C" w14:textId="7A57DC0A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45112320-4 (Zemes meliorācijas darbi), papildus - 77314000-4</w:t>
            </w:r>
          </w:p>
          <w:p w14:paraId="05597E34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(Laukumu kopšanas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4B4B7C" w14:textId="17A16CF6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9BAF89" w14:textId="26DDE0A0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pakaplojums, PIL 8.pants</w:t>
            </w:r>
          </w:p>
        </w:tc>
      </w:tr>
      <w:tr w:rsidR="00B962D5" w14:paraId="45375A56" w14:textId="77777777" w:rsidTr="00B81B46">
        <w:trPr>
          <w:trHeight w:val="982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DAC4B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39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B8DD8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Sabiedrisko tualešu vide draudzīga sanitāra uzkopšana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161C24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426419" w14:textId="28FF2A00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06F6D0" w14:textId="5FFB0D9A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573F6229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9167B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4596FA" w14:textId="3D45B15A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Dīzeļgeneratora iegāde Spilves poldera sūkņu stacijas</w:t>
            </w:r>
          </w:p>
          <w:p w14:paraId="28BDBC1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alternatīvas elektroapgādes nodrošināšanai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1E51B24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31120000-3, Ģeneratori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4EFFAF" w14:textId="35B18C75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B39A9D" w14:textId="77777777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 pants</w:t>
            </w:r>
          </w:p>
        </w:tc>
      </w:tr>
      <w:tr w:rsidR="00B962D5" w14:paraId="0FA7829D" w14:textId="77777777" w:rsidTr="00B81B46">
        <w:trPr>
          <w:trHeight w:val="101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A592B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41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FB4051" w14:textId="77663845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Kolumbārija būvniecība I Meža kapsētā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DF2D3A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D7070C" w14:textId="2789B21E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3656AA" w14:textId="77777777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01E3FD15" w14:textId="77777777" w:rsidTr="00B81B46">
        <w:trPr>
          <w:trHeight w:val="802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4A861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0818DF" w14:textId="6882F6E6" w:rsidR="00B962D5" w:rsidRDefault="00F146FE" w:rsidP="00BE39B8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Drenāžas sistēmas projektēšana</w:t>
            </w:r>
          </w:p>
          <w:p w14:paraId="27AEF309" w14:textId="77777777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Dārziņos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AE79C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71000000-8 (Arhitektūras, būvniecības, inženiertehniskie un pārbaudes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83D65D" w14:textId="0346B2C5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C37172" w14:textId="4A44E18B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3038EA8B" w14:textId="77777777" w:rsidTr="00B81B46">
        <w:trPr>
          <w:trHeight w:val="1028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70B9D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9725B5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Pašvaldībai piederošo brīvo dzīvojamo telpu atbrīvošanu no īrnieka mantām un sadzīves priekšmetiem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8E7A1B" w14:textId="77777777" w:rsidR="00B962D5" w:rsidRDefault="00F146FE" w:rsidP="00BE39B8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90511200-4 Mājsaimniecību atkritumu savākšanas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EF201E" w14:textId="4F8D7142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B01595" w14:textId="77777777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 pants</w:t>
            </w:r>
          </w:p>
        </w:tc>
      </w:tr>
      <w:tr w:rsidR="00B962D5" w14:paraId="1E34F775" w14:textId="77777777" w:rsidTr="00B81B46">
        <w:trPr>
          <w:trHeight w:val="1104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8AA22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7C5D5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Sabiedrisko tualešu remonta pakalpojumi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165110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30A6F4" w14:textId="003EC0B4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81DE2A" w14:textId="77777777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62F76C70" w14:textId="77777777" w:rsidTr="00B81B46">
        <w:trPr>
          <w:trHeight w:val="105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06034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EB837A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Cietā kurināmā apkures ierīču defektācija un remonts Rīgas valstspilsētas dzīvojamās telpās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3B9D2B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094780" w14:textId="02737710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D08BAE9" w14:textId="77777777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pakalojums, PIL 9.pants</w:t>
            </w:r>
          </w:p>
        </w:tc>
      </w:tr>
      <w:tr w:rsidR="00B962D5" w14:paraId="696B279C" w14:textId="77777777" w:rsidTr="00B81B46">
        <w:trPr>
          <w:trHeight w:val="924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07DED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DFC323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Pašvaldības īpašumā esošo dzīvokļu vizuālā apsekošana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F1E976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71631300-3 Ēku tehniskās pārbaudes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A44D0D" w14:textId="22AB40BC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2CA964" w14:textId="77777777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1C8DD722" w14:textId="77777777" w:rsidTr="00B81B46">
        <w:trPr>
          <w:trHeight w:val="924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DB740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3FFCB2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asenizācijas pakalpojumu sniegšanu Rīgas valstspilsētā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223685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90000000-7 Notekūdeņu, atkritumu, tīrīšanas un vides pakalpojumi.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925680" w14:textId="1EDF3CB0" w:rsidR="00B962D5" w:rsidRDefault="00F146FE" w:rsidP="00BE39B8">
            <w:pPr>
              <w:ind w:righ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0D193C" w14:textId="77777777" w:rsidR="00B962D5" w:rsidRDefault="00F146FE" w:rsidP="00BE39B8">
            <w:pPr>
              <w:ind w:right="2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pakalojums, PIL 9.pants</w:t>
            </w:r>
          </w:p>
        </w:tc>
      </w:tr>
    </w:tbl>
    <w:p w14:paraId="08830002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left w:w="30" w:type="dxa"/>
          <w:bottom w:w="23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547B7EF5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A3F93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48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9D4897" w14:textId="7527DBB4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 īpašumā esošo dzīvokļu</w:t>
            </w:r>
          </w:p>
          <w:p w14:paraId="49F6A1DF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 (2. kārta)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5ACB9C3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5F27D6" w14:textId="15246D9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8806D9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22472E97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C26BD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49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AF49EE" w14:textId="318CBFA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 īpašumā esošo dzīvokļu</w:t>
            </w:r>
          </w:p>
          <w:p w14:paraId="28B405DB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 (3. kārta)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516699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D9AC5C" w14:textId="7FA03670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B628C6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233A210D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D317A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3FD989" w14:textId="4055544F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 īpašumā esošo dzīvokļu</w:t>
            </w:r>
          </w:p>
          <w:p w14:paraId="2C890B27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 (4. kārta)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7D9B5B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BDBF2A" w14:textId="24902AA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5B5E36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2A47AB3D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12A4A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424ABE" w14:textId="49C0F4E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Rīgas valstspilsētas pašvaldības  īpašumā esošo dzīvokļu</w:t>
            </w:r>
          </w:p>
          <w:p w14:paraId="603A32D6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atjaunošana (5. kārta)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BD3773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050C58" w14:textId="0A7F15A9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B77671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4B931D78" w14:textId="77777777" w:rsidTr="00B81B46">
        <w:trPr>
          <w:trHeight w:val="123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A81030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5CE78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pašvaldībai piederošo dzīvojamo telpu atbrīvošanu no personas mantām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2BC9D1" w14:textId="77777777" w:rsidR="00B962D5" w:rsidRDefault="00F146FE" w:rsidP="00BE39B8">
            <w:pPr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90511200-4 Mājsaimniecību atkritumu savākšanas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EA163E" w14:textId="486EB788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640EA8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 pants</w:t>
            </w:r>
          </w:p>
        </w:tc>
      </w:tr>
      <w:tr w:rsidR="00B962D5" w14:paraId="21270B43" w14:textId="77777777" w:rsidTr="00B81B46">
        <w:trPr>
          <w:trHeight w:val="830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DE67A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3B2A1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Bērnu rotaļu laukuma izbūves darbu Ēbelmuižas parkā, būvuzraudzība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CA8595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71247000-1 (būvdarbu uzraudzība)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7354B6" w14:textId="5A83ACA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F858AB4" w14:textId="0883711E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58A8E89F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E7C415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5A430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Saulesdārza koku ciršana un kopšana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18CB3972" w14:textId="77777777" w:rsidR="00B962D5" w:rsidRDefault="00F146FE" w:rsidP="00BE39B8">
            <w:pPr>
              <w:ind w:left="10"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77300000-3, Dārzkopības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677739" w14:textId="3597355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559102" w14:textId="04E5E8E1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10516CD0" w14:textId="77777777" w:rsidTr="00B81B46">
        <w:trPr>
          <w:trHeight w:val="83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F0EF0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0DF1F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Koku piebarošana ar bioloģiski aktīvajām vielām un augsnes atjaunošana apdobēs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4209AE69" w14:textId="77777777" w:rsidR="00B962D5" w:rsidRDefault="00F146FE" w:rsidP="00BE39B8">
            <w:pPr>
              <w:ind w:left="10"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77300000-3, Dārzkopības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74C5C5" w14:textId="0323C1E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D3BEF5" w14:textId="0DD27D4F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238846C1" w14:textId="77777777" w:rsidTr="00B81B46">
        <w:trPr>
          <w:trHeight w:val="99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C816B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1B7EC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Divu šķiroto atkritumu savākšanas laukumu būvniecība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DCA45E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9A639F" w14:textId="5F1DF0A1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EEC8A74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3CC675E0" w14:textId="77777777" w:rsidTr="00B81B46">
        <w:trPr>
          <w:trHeight w:val="64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0F1FF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496BD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Rezerves daļu piegāde "OPSIS" gaisa monitoringu stacijām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BB0AA5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38900000-4 (Dažādi vērtējuma un pārbaudes instrumenti)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94393A" w14:textId="1AA5326C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644561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8.pants</w:t>
            </w:r>
          </w:p>
        </w:tc>
      </w:tr>
    </w:tbl>
    <w:p w14:paraId="24A4F1D6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top w:w="113" w:type="dxa"/>
          <w:left w:w="30" w:type="dxa"/>
          <w:bottom w:w="83" w:type="dxa"/>
          <w:right w:w="7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79483602" w14:textId="77777777" w:rsidTr="00B81B46">
        <w:trPr>
          <w:trHeight w:val="1983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DE61F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58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60A4DB" w14:textId="4E8C1C38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Infrastruktūras elementu atjaunošana Daugavas labajā</w:t>
            </w:r>
          </w:p>
          <w:p w14:paraId="22A14FE2" w14:textId="70237904" w:rsidR="00B962D5" w:rsidRDefault="00F146FE" w:rsidP="00BE39B8">
            <w:pPr>
              <w:ind w:left="3" w:hanging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krastā - mūris Vērmanes dārzā, komunikāciju virszemes daļu atjaunošana, mūra un kāpņu</w:t>
            </w:r>
          </w:p>
          <w:p w14:paraId="2182615A" w14:textId="1BE68524" w:rsidR="00B962D5" w:rsidRDefault="00F146FE" w:rsidP="00BE39B8">
            <w:pPr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remonts E.Benjamiņas, Strūgu</w:t>
            </w:r>
          </w:p>
          <w:p w14:paraId="21DD81C7" w14:textId="758E852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skvērā, Bruģa seguma remonts Viesturdārzā (līgumi uz</w:t>
            </w:r>
          </w:p>
          <w:p w14:paraId="49C87F17" w14:textId="77777777" w:rsidR="00B962D5" w:rsidRDefault="00F146FE" w:rsidP="00BE39B8">
            <w:pPr>
              <w:ind w:left="5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Vispārīgās vienošanās pamata)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C0805B" w14:textId="77777777" w:rsidR="00B962D5" w:rsidRDefault="00F146FE" w:rsidP="00BE39B8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08E539" w14:textId="77960EAA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4E7E18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502E730C" w14:textId="77777777" w:rsidTr="00B81B46">
        <w:trPr>
          <w:trHeight w:val="100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4CDC0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59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A177D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Kapsētu attīstības koncepcijas izstrāde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130F69E7" w14:textId="546670D9" w:rsidR="00B962D5" w:rsidRDefault="00F146FE" w:rsidP="00BE39B8">
            <w:pPr>
              <w:spacing w:before="24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73000000-2, Pētniecības un izstrādes pakalpojumi un saistītie konsultācijupakalpojumi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5E7293" w14:textId="4A2F45CF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5E4FF7" w14:textId="1295E913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713EF3AD" w14:textId="77777777" w:rsidTr="00B81B46">
        <w:trPr>
          <w:trHeight w:val="1105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0075A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AEE096" w14:textId="1C1B2D56" w:rsidR="00B962D5" w:rsidRDefault="00F146FE" w:rsidP="00BE39B8">
            <w:pPr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Ceļu remonti Rīgas valstspilsētas pašvaldības</w:t>
            </w:r>
          </w:p>
          <w:p w14:paraId="34EAAE90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kapsētās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2A379C83" w14:textId="77777777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45000000-7, Celtniecības darbi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7C0B08" w14:textId="59A6EEE4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C009A5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B962D5" w14:paraId="685CDBC7" w14:textId="77777777" w:rsidTr="00B81B46">
        <w:trPr>
          <w:trHeight w:val="8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1733E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2EE8BA" w14:textId="742798EF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datorprogrammas Kapsētu informācijas sistēmas CEMETY</w:t>
            </w:r>
          </w:p>
          <w:p w14:paraId="52A3102B" w14:textId="2E230F8C" w:rsidR="00B962D5" w:rsidRDefault="00F146FE" w:rsidP="00BE39B8">
            <w:pPr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lietošanas tiesību piešķiršanu un</w:t>
            </w:r>
          </w:p>
          <w:p w14:paraId="54B03157" w14:textId="77777777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uzturēšanu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661A9C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72317000-0, Datu uzglabāšanas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BB0298" w14:textId="1218381E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5F701E" w14:textId="462D8A99" w:rsidR="00B962D5" w:rsidRDefault="00F146FE" w:rsidP="00BE39B8">
            <w:pPr>
              <w:ind w:right="2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1A329CE1" w14:textId="77777777" w:rsidTr="00B81B46">
        <w:trPr>
          <w:trHeight w:val="8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D6859EE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4ED242" w14:textId="77777777" w:rsidR="00B962D5" w:rsidRDefault="00F146FE" w:rsidP="00BE39B8">
            <w:pPr>
              <w:ind w:left="55" w:right="78" w:firstLine="19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Apkures sistēmas maiņa gaiss/ūdens  Kapsētu pārvaldes administrācijas ēkā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E4FCCD" w14:textId="77777777" w:rsidR="00B962D5" w:rsidRDefault="00F146FE" w:rsidP="00BE39B8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45000000-7, Celtniecības darbi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C3219C" w14:textId="5C2AF628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ED2F0C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B962D5" w14:paraId="169AC6A9" w14:textId="77777777" w:rsidTr="00B81B46">
        <w:trPr>
          <w:trHeight w:val="8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B91C16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77423F" w14:textId="77324FEB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Pieminekļu atjaunošana Rīgas valstspilsētas pašvaldības</w:t>
            </w:r>
          </w:p>
          <w:p w14:paraId="243544F4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kapsētās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A304D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45212314-0, Vēstures pieminekļa vai memoriāla celtniecības darbi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FE1296" w14:textId="6030E015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1BD3D8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00C31426" w14:textId="77777777" w:rsidTr="00B81B46">
        <w:trPr>
          <w:trHeight w:val="8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C3F5EB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BE1ED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Energoefektivitāte Rīgas valstspilsētas pašvaldības kapsētu administrācijas ēkās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B33D6F" w14:textId="77777777" w:rsidR="00B962D5" w:rsidRDefault="00F146FE" w:rsidP="00BE39B8">
            <w:pPr>
              <w:ind w:right="1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45000000-7, Celtniecības darbi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489ECB" w14:textId="4E116D41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200B8EC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8.pants</w:t>
            </w:r>
          </w:p>
        </w:tc>
      </w:tr>
      <w:tr w:rsidR="00B962D5" w14:paraId="491BBD3B" w14:textId="77777777" w:rsidTr="00B81B46">
        <w:trPr>
          <w:trHeight w:val="1104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E8A42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65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EF89A0" w14:textId="0D993879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Logu nomaiņa Rīgas valstspilsētas pašvaldībai</w:t>
            </w:r>
          </w:p>
          <w:p w14:paraId="417F894E" w14:textId="77777777" w:rsidR="00B962D5" w:rsidRDefault="00F146FE" w:rsidP="00BE39B8">
            <w:pPr>
              <w:ind w:left="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piederošajās dzīvojamajās telpās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C3486E" w14:textId="77777777" w:rsidR="00B962D5" w:rsidRDefault="00F146FE" w:rsidP="00BE39B8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BE8EA8" w14:textId="4A1835F9" w:rsidR="00B962D5" w:rsidRDefault="00F146FE" w:rsidP="00BE39B8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73B60C" w14:textId="77777777" w:rsidR="00B962D5" w:rsidRDefault="00F146FE" w:rsidP="00BE39B8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 pants</w:t>
            </w:r>
          </w:p>
        </w:tc>
      </w:tr>
    </w:tbl>
    <w:p w14:paraId="4837563A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top w:w="113" w:type="dxa"/>
          <w:left w:w="28" w:type="dxa"/>
          <w:bottom w:w="83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4D50FF10" w14:textId="77777777" w:rsidTr="00B81B46">
        <w:trPr>
          <w:trHeight w:val="1188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F3C817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4FC5BD" w14:textId="1DDB7E41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Durvju nomaiņa Rīgas valstspilsētas pašvaldībai</w:t>
            </w:r>
          </w:p>
          <w:p w14:paraId="7B61C404" w14:textId="77777777" w:rsidR="00B962D5" w:rsidRDefault="00F146FE" w:rsidP="00BE39B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piederošajās dzīvojamajās telpās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A9BDEB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E7D2F0" w14:textId="08875391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9410AF" w14:textId="77777777" w:rsidR="00B962D5" w:rsidRDefault="00F146FE" w:rsidP="00BE39B8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 pants</w:t>
            </w:r>
          </w:p>
        </w:tc>
      </w:tr>
      <w:tr w:rsidR="00B962D5" w14:paraId="582D4CDB" w14:textId="77777777" w:rsidTr="00B81B46">
        <w:trPr>
          <w:trHeight w:val="1433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55DB76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D0FEC1" w14:textId="4A9D8DE2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Rīgas valstspilsētas pašvaldībai piederošo telpu</w:t>
            </w:r>
          </w:p>
          <w:p w14:paraId="33CA177E" w14:textId="1958F763" w:rsidR="00B962D5" w:rsidRDefault="00F146FE" w:rsidP="00BE39B8">
            <w:pPr>
              <w:ind w:left="4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operatīvajiem remonta darbiem</w:t>
            </w:r>
          </w:p>
          <w:p w14:paraId="6AF40D78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dzīvojamās ēkās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B5A67C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C0C07B" w14:textId="0517541B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A51BEF" w14:textId="77777777" w:rsidR="00B962D5" w:rsidRDefault="00F146FE" w:rsidP="00BE39B8">
            <w:pPr>
              <w:ind w:right="2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8. pants</w:t>
            </w:r>
          </w:p>
        </w:tc>
      </w:tr>
      <w:tr w:rsidR="00B962D5" w14:paraId="65F72D7B" w14:textId="77777777" w:rsidTr="00B81B46">
        <w:trPr>
          <w:trHeight w:val="8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CEA4DC4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B63AB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Sveču piegāde Rīgas valstspilsētas pašvaldības kapsētu vajadzībām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F812AB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39225600-1, Sveces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F0F1D3" w14:textId="6B0239B1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7A2557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  <w:tr w:rsidR="00B962D5" w14:paraId="53F4E920" w14:textId="77777777" w:rsidTr="00B81B46">
        <w:trPr>
          <w:trHeight w:val="8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98AE56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69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64ED3D" w14:textId="4F6C29BF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sašķidrinātās naftas gāzes - propāna piegādi Rīgas</w:t>
            </w:r>
          </w:p>
          <w:p w14:paraId="4CEE0863" w14:textId="038A5457" w:rsidR="00B962D5" w:rsidRDefault="00F146FE" w:rsidP="00BE39B8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pašvaldības kapsētām -  tvertnes</w:t>
            </w:r>
          </w:p>
          <w:p w14:paraId="62C4A5E3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uzspilde (1. daļa)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1CF332" w14:textId="6CD239D0" w:rsidR="00B962D5" w:rsidRDefault="00F146FE" w:rsidP="00BE39B8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09133000-0, Sašķidrinātā naftas gāze</w:t>
            </w:r>
          </w:p>
          <w:p w14:paraId="4AAA970F" w14:textId="77777777" w:rsidR="00B962D5" w:rsidRDefault="00F146FE" w:rsidP="00BE39B8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(LPG)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7208BF" w14:textId="5800C0D8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C6493F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  <w:tr w:rsidR="00B962D5" w14:paraId="4D72236F" w14:textId="77777777" w:rsidTr="00B81B46">
        <w:trPr>
          <w:trHeight w:val="8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A0588C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71F097" w14:textId="2FF3080B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sašķidrinātās naftas gāzes - propāna piegādi Rīgas</w:t>
            </w:r>
          </w:p>
          <w:p w14:paraId="6527A2E6" w14:textId="19886537" w:rsidR="00B962D5" w:rsidRDefault="00F146FE" w:rsidP="00BE39B8">
            <w:pPr>
              <w:ind w:left="8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pašvaldības kapsētām balonos</w:t>
            </w:r>
          </w:p>
          <w:p w14:paraId="3CA14DC9" w14:textId="77777777" w:rsidR="00B962D5" w:rsidRDefault="00F146FE" w:rsidP="00BE39B8">
            <w:pPr>
              <w:ind w:right="2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(2. daļa)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31F801" w14:textId="209FB2F1" w:rsidR="00B962D5" w:rsidRDefault="00F146FE" w:rsidP="00BE39B8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09133000-0, Sašķidrinātā naftas gāze</w:t>
            </w:r>
          </w:p>
          <w:p w14:paraId="7F040BFC" w14:textId="77777777" w:rsidR="00B962D5" w:rsidRDefault="00F146FE" w:rsidP="00BE39B8">
            <w:pPr>
              <w:ind w:right="2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(LPG)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4CC9A4" w14:textId="29A097BA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E08599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  <w:tr w:rsidR="00B962D5" w14:paraId="7C022E36" w14:textId="77777777" w:rsidTr="00B81B46">
        <w:trPr>
          <w:trHeight w:val="124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C6460C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7A0358" w14:textId="10E97BB0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Bezpiederīgo mirušo kremēšana un sludinājuma ievietošana</w:t>
            </w:r>
          </w:p>
          <w:p w14:paraId="6EDEF74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Latvijas Republikas oficiālajā izdevumā “Latvijas Vēstnesis” personas atzīšanai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C1FE84" w14:textId="77777777" w:rsidR="00B962D5" w:rsidRDefault="00F146FE" w:rsidP="00BE39B8">
            <w:pPr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98371120-1, Kremēšanas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4DFAF8" w14:textId="683ABC7E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A20762" w14:textId="305E1866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2319D187" w14:textId="77777777" w:rsidTr="00B81B46">
        <w:trPr>
          <w:trHeight w:val="8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B3D84E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72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E30EE" w14:textId="24DAC6BD" w:rsidR="00B962D5" w:rsidRDefault="00F146FE" w:rsidP="00BE39B8">
            <w:pPr>
              <w:spacing w:after="1"/>
              <w:ind w:firstLine="15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Par Rīgas valstspilsētas pašvaldības kapsētu teritorijās nolauzto koka zaru savākšanu un</w:t>
            </w:r>
          </w:p>
          <w:p w14:paraId="6427F965" w14:textId="77777777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izvešanu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6C9776D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90500000-2, Ar atkritumiem saistīti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B756E6" w14:textId="780717A6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8D76F7" w14:textId="43233716" w:rsidR="00B962D5" w:rsidRDefault="00F146FE" w:rsidP="00BE39B8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9.pants</w:t>
            </w:r>
          </w:p>
        </w:tc>
      </w:tr>
      <w:tr w:rsidR="00B962D5" w14:paraId="2B56E6C3" w14:textId="77777777" w:rsidTr="00B81B46">
        <w:trPr>
          <w:trHeight w:val="8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87DBD2" w14:textId="77777777" w:rsidR="00B962D5" w:rsidRDefault="00F146FE" w:rsidP="00BE39B8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08CE78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Egļu zaru iegāde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E5C0D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03415000-2 (Skujkoku (mīksto koku) koksne)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24AE03" w14:textId="39052388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3466C2" w14:textId="77777777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</w:tbl>
    <w:p w14:paraId="3FDF88DA" w14:textId="77777777" w:rsidR="00B962D5" w:rsidRDefault="00B962D5" w:rsidP="00BE39B8">
      <w:pPr>
        <w:spacing w:after="0"/>
        <w:ind w:left="-1440" w:right="5177"/>
        <w:jc w:val="center"/>
      </w:pPr>
    </w:p>
    <w:tbl>
      <w:tblPr>
        <w:tblStyle w:val="TableGrid"/>
        <w:tblW w:w="9198" w:type="dxa"/>
        <w:jc w:val="center"/>
        <w:tblInd w:w="0" w:type="dxa"/>
        <w:tblCellMar>
          <w:top w:w="25" w:type="dxa"/>
          <w:left w:w="30" w:type="dxa"/>
          <w:bottom w:w="11" w:type="dxa"/>
        </w:tblCellMar>
        <w:tblLook w:val="04A0" w:firstRow="1" w:lastRow="0" w:firstColumn="1" w:lastColumn="0" w:noHBand="0" w:noVBand="1"/>
      </w:tblPr>
      <w:tblGrid>
        <w:gridCol w:w="470"/>
        <w:gridCol w:w="1959"/>
        <w:gridCol w:w="2295"/>
        <w:gridCol w:w="2138"/>
        <w:gridCol w:w="2336"/>
      </w:tblGrid>
      <w:tr w:rsidR="00B962D5" w14:paraId="18061781" w14:textId="77777777" w:rsidTr="00B81B46">
        <w:trPr>
          <w:trHeight w:val="1661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91EE0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74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64A242" w14:textId="1530D866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Dārziņu krasta erozijas novēršanas projekta izstrāde un</w:t>
            </w:r>
          </w:p>
          <w:p w14:paraId="49B1AE98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autoruzraudzība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083D74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71000000-8 (Arhitektūras, būvniecības, inženiertehniskie un pārbaudes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E6CBBC" w14:textId="0DEA792E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22B852" w14:textId="77378F0F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41A7A46D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C0710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75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BDDA9C" w14:textId="297818E1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Rumbulas peldvietas pieejas gājēju celiņa seguma renovācija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78792D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45000000-7 (Celtniecības darbi)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CD7968" w14:textId="7F5F2EE6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B75E41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būvdarbi, PIL 9.pants</w:t>
            </w:r>
          </w:p>
        </w:tc>
      </w:tr>
      <w:tr w:rsidR="00B962D5" w14:paraId="5494F1E6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5BC802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76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14C978" w14:textId="0197327B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Koku vainagu kopšana - formētu kokaugu vainagu veidošana,</w:t>
            </w:r>
          </w:p>
          <w:p w14:paraId="7381EB24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uzturēšana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5A26A94E" w14:textId="77777777" w:rsidR="00B962D5" w:rsidRDefault="00F146FE" w:rsidP="00BE39B8">
            <w:pPr>
              <w:ind w:left="10" w:right="3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77300000-3, Dārzkopības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39FE77" w14:textId="2078552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III 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3E3C8A4" w14:textId="4367830C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2FE19E01" w14:textId="77777777" w:rsidTr="00B81B46">
        <w:trPr>
          <w:trHeight w:val="1433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10F8D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77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274CB6" w14:textId="751B4C72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Inventāra iegāde Rīgas valstspilsētas pašvaldības</w:t>
            </w:r>
          </w:p>
          <w:p w14:paraId="05B6BEA8" w14:textId="77777777" w:rsidR="00B962D5" w:rsidRDefault="00F146FE" w:rsidP="00BE39B8">
            <w:pPr>
              <w:ind w:left="7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Kapsētu pārvaldes vajadzībām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BCF305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44511000-5 (Rokas instrumenti), papildus – 39224000-8 (Slotas un birstes un citas dažādu veidu preces)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C3E54D" w14:textId="335094EC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4096B0" w14:textId="7777777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piegāde, PIL 9.pants</w:t>
            </w:r>
          </w:p>
        </w:tc>
      </w:tr>
      <w:tr w:rsidR="00B962D5" w14:paraId="06CFB91C" w14:textId="77777777" w:rsidTr="00B81B46">
        <w:trPr>
          <w:trHeight w:val="1272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774B7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78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9678BB" w14:textId="356DDD9A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Iedzīvotāju informēšanas un vides apziņas celšanas plāna īstenošana projekta "Divu</w:t>
            </w:r>
          </w:p>
          <w:p w14:paraId="7BA284CF" w14:textId="52DB3BCE" w:rsidR="00B962D5" w:rsidRDefault="00F146FE" w:rsidP="00BE39B8">
            <w:pPr>
              <w:ind w:right="29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šķiroto atkritumu savākšanas</w:t>
            </w:r>
          </w:p>
          <w:p w14:paraId="24CDE21A" w14:textId="77777777" w:rsidR="00B962D5" w:rsidRDefault="00F146FE" w:rsidP="00BE39B8">
            <w:pPr>
              <w:ind w:right="2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laukumu izveide" ietvaros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67BE5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79341400-0, Reklāmas kampaņu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FCC5BF" w14:textId="3F922607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3B238D" w14:textId="64C9AC5D" w:rsidR="00B962D5" w:rsidRDefault="00F146FE" w:rsidP="00BE39B8">
            <w:pPr>
              <w:ind w:right="28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8.pants</w:t>
            </w:r>
          </w:p>
        </w:tc>
      </w:tr>
      <w:tr w:rsidR="00B962D5" w14:paraId="0AB9DA47" w14:textId="77777777" w:rsidTr="00B81B46">
        <w:trPr>
          <w:trHeight w:val="37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FD1553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79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280D29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Pārcelšanās pakalpojuma organizēšana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8DA8F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98392000-7 (Pārvietošanas 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983271" w14:textId="27E6531D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D41F19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 pants</w:t>
            </w:r>
          </w:p>
        </w:tc>
      </w:tr>
      <w:tr w:rsidR="00B962D5" w14:paraId="787CBEE4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F78141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80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265B94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Sabiedrisko tualešu videi draudzīga sanitārā uzkopšana  2026. gadam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14:paraId="4A9402C0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90900000-6, Tīrīšanas un sanitārijas pakalpojumi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3A4C41" w14:textId="4A0F4585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8C1E8B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 pants</w:t>
            </w:r>
          </w:p>
        </w:tc>
      </w:tr>
      <w:tr w:rsidR="00B962D5" w14:paraId="02CFAA70" w14:textId="77777777" w:rsidTr="00B81B46">
        <w:trPr>
          <w:trHeight w:val="566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B42F88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81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90543D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Bioloģisko tualešu  noma un apkalpošana Rīgas valstspilsētā 2026.gadam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EFC8E37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44610000-9 (Cisternas, rezervuāri, tvertnes un augstspiediena tvertnes)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E896BF" w14:textId="46EACBD1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EBCACB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 pants</w:t>
            </w:r>
          </w:p>
        </w:tc>
      </w:tr>
      <w:tr w:rsidR="00B962D5" w14:paraId="11E62839" w14:textId="77777777" w:rsidTr="00B81B46">
        <w:trPr>
          <w:trHeight w:val="567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CA323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82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F6977F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POS terminālu uzturēšana  2026.gadam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1EB03D" w14:textId="3899FC39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66110000-4 (banku pakalpojumi),</w:t>
            </w:r>
          </w:p>
          <w:p w14:paraId="455BEA7A" w14:textId="066DF4BF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48110000-2 (POS termināla programmatūras pakotne)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3F2DBF" w14:textId="4352F54A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CAFA02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9. pants</w:t>
            </w:r>
          </w:p>
        </w:tc>
      </w:tr>
      <w:tr w:rsidR="00B962D5" w14:paraId="40163C4E" w14:textId="77777777" w:rsidTr="00B81B46">
        <w:trPr>
          <w:trHeight w:val="792"/>
          <w:jc w:val="center"/>
        </w:trPr>
        <w:tc>
          <w:tcPr>
            <w:tcW w:w="4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A1D22C" w14:textId="77777777" w:rsidR="00B962D5" w:rsidRDefault="00F146FE" w:rsidP="00BE39B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83</w:t>
            </w:r>
          </w:p>
        </w:tc>
        <w:tc>
          <w:tcPr>
            <w:tcW w:w="19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08B60D" w14:textId="6098F0AC" w:rsidR="00B962D5" w:rsidRDefault="00F146FE" w:rsidP="00BE39B8">
            <w:pPr>
              <w:spacing w:line="261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Rīgas valstspilsētas pašvaldības kapsētu</w:t>
            </w:r>
          </w:p>
          <w:p w14:paraId="253D0949" w14:textId="6655D9B0" w:rsidR="00B962D5" w:rsidRDefault="00F146FE" w:rsidP="00BE39B8">
            <w:pPr>
              <w:ind w:left="1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uzkopšanas darbi 2026.gadam</w:t>
            </w:r>
          </w:p>
        </w:tc>
        <w:tc>
          <w:tcPr>
            <w:tcW w:w="2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99F309" w14:textId="068D21AA" w:rsidR="00B962D5" w:rsidRDefault="00F146FE" w:rsidP="00BE39B8">
            <w:pPr>
              <w:spacing w:line="261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90600000-3 (Tīrīšanas un sanitārie pakalpojumi lauku apvidos vai</w:t>
            </w:r>
          </w:p>
          <w:p w14:paraId="7A0D7EFA" w14:textId="6F51195F" w:rsidR="00B962D5" w:rsidRDefault="00F146FE" w:rsidP="00BE39B8">
            <w:pPr>
              <w:spacing w:after="2"/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pilsētu teritorijās un saistītie</w:t>
            </w:r>
          </w:p>
          <w:p w14:paraId="72CD2D6F" w14:textId="77777777" w:rsidR="00B962D5" w:rsidRDefault="00F146FE" w:rsidP="00BE39B8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pakalpojumi)</w:t>
            </w:r>
          </w:p>
        </w:tc>
        <w:tc>
          <w:tcPr>
            <w:tcW w:w="2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54FBD4" w14:textId="15474E92" w:rsidR="00B962D5" w:rsidRDefault="00F146FE" w:rsidP="00BE39B8">
            <w:pPr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IVceturksnis</w:t>
            </w:r>
          </w:p>
        </w:tc>
        <w:tc>
          <w:tcPr>
            <w:tcW w:w="23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4DBB47" w14:textId="77777777" w:rsidR="00B962D5" w:rsidRDefault="00F146FE" w:rsidP="00BE39B8">
            <w:pPr>
              <w:ind w:right="31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pakalpojums, PIL 8. pants</w:t>
            </w:r>
          </w:p>
        </w:tc>
      </w:tr>
    </w:tbl>
    <w:p w14:paraId="385AEC7A" w14:textId="77777777" w:rsidR="002274ED" w:rsidRDefault="002274ED" w:rsidP="00BE39B8">
      <w:pPr>
        <w:jc w:val="center"/>
      </w:pPr>
    </w:p>
    <w:sectPr w:rsidR="002274ED">
      <w:pgSz w:w="16834" w:h="11904" w:orient="landscape"/>
      <w:pgMar w:top="1091" w:right="1440" w:bottom="129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2D5"/>
    <w:rsid w:val="00045642"/>
    <w:rsid w:val="000F39AD"/>
    <w:rsid w:val="000F4136"/>
    <w:rsid w:val="00143DD1"/>
    <w:rsid w:val="001641F0"/>
    <w:rsid w:val="00217091"/>
    <w:rsid w:val="002274ED"/>
    <w:rsid w:val="0034198B"/>
    <w:rsid w:val="003A0237"/>
    <w:rsid w:val="003B1641"/>
    <w:rsid w:val="00450F1B"/>
    <w:rsid w:val="0050718D"/>
    <w:rsid w:val="005C5C33"/>
    <w:rsid w:val="005D7300"/>
    <w:rsid w:val="0060357B"/>
    <w:rsid w:val="006221F2"/>
    <w:rsid w:val="006B5BFC"/>
    <w:rsid w:val="00821F8B"/>
    <w:rsid w:val="00901920"/>
    <w:rsid w:val="0090482C"/>
    <w:rsid w:val="00996BDE"/>
    <w:rsid w:val="009A7B3A"/>
    <w:rsid w:val="00A102ED"/>
    <w:rsid w:val="00A61272"/>
    <w:rsid w:val="00AA04CD"/>
    <w:rsid w:val="00AF2BD0"/>
    <w:rsid w:val="00B140F8"/>
    <w:rsid w:val="00B81B46"/>
    <w:rsid w:val="00B962D5"/>
    <w:rsid w:val="00BE39B8"/>
    <w:rsid w:val="00C30AB8"/>
    <w:rsid w:val="00D66F45"/>
    <w:rsid w:val="00DA787D"/>
    <w:rsid w:val="00DD61A1"/>
    <w:rsid w:val="00E51FC6"/>
    <w:rsid w:val="00E62047"/>
    <w:rsid w:val="00EB4864"/>
    <w:rsid w:val="00EB74B7"/>
    <w:rsid w:val="00F146FE"/>
    <w:rsid w:val="00F16A73"/>
    <w:rsid w:val="00F87377"/>
    <w:rsid w:val="00F8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96B1D"/>
  <w15:docId w15:val="{9FC21872-3DEB-4BAA-AD46-AE40A2B44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lv-LV" w:eastAsia="lv-LV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11</Pages>
  <Words>9496</Words>
  <Characters>5413</Characters>
  <Application>Microsoft Office Word</Application>
  <DocSecurity>0</DocSecurity>
  <Lines>45</Lines>
  <Paragraphs>29</Paragraphs>
  <ScaleCrop>false</ScaleCrop>
  <Company/>
  <LinksUpToDate>false</LinksUpToDate>
  <CharactersWithSpaces>14880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Andrejs Gončarenko</dc:creator>
  <cp:keywords/>
  <cp:lastModifiedBy>Andrejs Gončarenko</cp:lastModifiedBy>
  <cp:revision>30</cp:revision>
  <cp:lastPrinted>2025-02-21T15:24:00Z</cp:lastPrinted>
  <dcterms:created xsi:type="dcterms:W3CDTF">2025-02-21T14:59:00Z</dcterms:created>
  <dcterms:modified xsi:type="dcterms:W3CDTF">2025-02-21T16:05:00Z</dcterms:modified>
</cp:coreProperties>
</file>